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413" w:tblpY="3661"/>
        <w:tblW w:w="14024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 w:firstRow="0" w:lastRow="0" w:firstColumn="0" w:lastColumn="0" w:noHBand="0" w:noVBand="0"/>
      </w:tblPr>
      <w:tblGrid>
        <w:gridCol w:w="3628"/>
        <w:gridCol w:w="578"/>
        <w:gridCol w:w="578"/>
        <w:gridCol w:w="577"/>
        <w:gridCol w:w="577"/>
        <w:gridCol w:w="577"/>
        <w:gridCol w:w="577"/>
        <w:gridCol w:w="577"/>
        <w:gridCol w:w="577"/>
        <w:gridCol w:w="473"/>
        <w:gridCol w:w="716"/>
        <w:gridCol w:w="607"/>
        <w:gridCol w:w="607"/>
        <w:gridCol w:w="3375"/>
      </w:tblGrid>
      <w:tr w:rsidR="00477048" w:rsidRPr="00477048" w14:paraId="021472A7" w14:textId="77777777" w:rsidTr="001A0644">
        <w:trPr>
          <w:cantSplit/>
          <w:tblCellSpacing w:w="20" w:type="dxa"/>
        </w:trPr>
        <w:tc>
          <w:tcPr>
            <w:tcW w:w="13944" w:type="dxa"/>
            <w:gridSpan w:val="14"/>
            <w:shd w:val="clear" w:color="auto" w:fill="C2D69B"/>
            <w:vAlign w:val="center"/>
          </w:tcPr>
          <w:p w14:paraId="5365C3C6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 xml:space="preserve">PLANIRANE AKTIVNOSTI </w:t>
            </w:r>
            <w:r w:rsidRPr="0047704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(Aktivnosti koje su planirane da se realizuju projektom koji je predmet prijave. Plan treba da je usklađen s </w:t>
            </w:r>
            <w:r w:rsidR="00AE704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opisom projekta</w:t>
            </w:r>
            <w:r w:rsidRPr="0047704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 xml:space="preserve"> i finansijskim planom)</w:t>
            </w:r>
          </w:p>
        </w:tc>
      </w:tr>
      <w:tr w:rsidR="00DB2387" w:rsidRPr="0042729F" w14:paraId="2451D080" w14:textId="77777777" w:rsidTr="001A0644">
        <w:trPr>
          <w:cantSplit/>
          <w:tblCellSpacing w:w="20" w:type="dxa"/>
        </w:trPr>
        <w:tc>
          <w:tcPr>
            <w:tcW w:w="3568" w:type="dxa"/>
            <w:vMerge w:val="restart"/>
            <w:shd w:val="clear" w:color="auto" w:fill="D6E3BC"/>
            <w:vAlign w:val="center"/>
          </w:tcPr>
          <w:p w14:paraId="657F1D79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47704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Aktivnost</w:t>
            </w:r>
          </w:p>
        </w:tc>
        <w:tc>
          <w:tcPr>
            <w:tcW w:w="6981" w:type="dxa"/>
            <w:gridSpan w:val="12"/>
            <w:shd w:val="clear" w:color="auto" w:fill="D6E3BC"/>
            <w:vAlign w:val="center"/>
          </w:tcPr>
          <w:p w14:paraId="589A9CA0" w14:textId="77777777" w:rsidR="00DB2387" w:rsidRPr="00477048" w:rsidRDefault="00DB2387" w:rsidP="001A064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47704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Implementacijski period</w:t>
            </w:r>
          </w:p>
          <w:p w14:paraId="3E7785A9" w14:textId="77777777" w:rsidR="00DB2387" w:rsidRPr="00477048" w:rsidRDefault="00DB2387" w:rsidP="001A064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 w:rsidRPr="00477048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(mjeseci)</w:t>
            </w:r>
          </w:p>
        </w:tc>
        <w:tc>
          <w:tcPr>
            <w:tcW w:w="3315" w:type="dxa"/>
            <w:vMerge w:val="restart"/>
            <w:shd w:val="clear" w:color="auto" w:fill="D6E3BC"/>
            <w:vAlign w:val="center"/>
          </w:tcPr>
          <w:p w14:paraId="0A4F6E94" w14:textId="5FDFB95F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Subjekt</w:t>
            </w:r>
            <w:r w:rsidRPr="0047704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koj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</w:t>
            </w:r>
            <w:r w:rsidRPr="00477048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realizira projekt/ izvođač, dobavljač, nadzor, usluge i sl.</w:t>
            </w:r>
          </w:p>
        </w:tc>
      </w:tr>
      <w:tr w:rsidR="00AC3919" w:rsidRPr="00477048" w14:paraId="56EAC2BF" w14:textId="77777777" w:rsidTr="00AC3919">
        <w:trPr>
          <w:cantSplit/>
          <w:tblCellSpacing w:w="20" w:type="dxa"/>
        </w:trPr>
        <w:tc>
          <w:tcPr>
            <w:tcW w:w="3568" w:type="dxa"/>
            <w:vMerge/>
          </w:tcPr>
          <w:p w14:paraId="71B882D5" w14:textId="77777777" w:rsidR="00DB2387" w:rsidRPr="00477048" w:rsidRDefault="00DB2387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14:paraId="4E801865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14:paraId="2334ADA4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2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36F622FA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3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1BA8A5B7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4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2FEA2F9A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5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463103C8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6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616AEB84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7</w:t>
            </w:r>
          </w:p>
        </w:tc>
        <w:tc>
          <w:tcPr>
            <w:tcW w:w="537" w:type="dxa"/>
            <w:shd w:val="clear" w:color="auto" w:fill="D6E3BC" w:themeFill="accent3" w:themeFillTint="66"/>
            <w:vAlign w:val="center"/>
          </w:tcPr>
          <w:p w14:paraId="5DDA1B51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8</w:t>
            </w:r>
          </w:p>
        </w:tc>
        <w:tc>
          <w:tcPr>
            <w:tcW w:w="433" w:type="dxa"/>
            <w:shd w:val="clear" w:color="auto" w:fill="D6E3BC" w:themeFill="accent3" w:themeFillTint="66"/>
            <w:vAlign w:val="center"/>
          </w:tcPr>
          <w:p w14:paraId="1356CFA4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9</w:t>
            </w:r>
          </w:p>
        </w:tc>
        <w:tc>
          <w:tcPr>
            <w:tcW w:w="676" w:type="dxa"/>
            <w:shd w:val="clear" w:color="auto" w:fill="D6E3BC" w:themeFill="accent3" w:themeFillTint="66"/>
            <w:vAlign w:val="center"/>
          </w:tcPr>
          <w:p w14:paraId="0468788F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10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36E5BF58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11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26EA720E" w14:textId="77777777" w:rsidR="00DB2387" w:rsidRPr="00477048" w:rsidRDefault="00DB2387" w:rsidP="001A0644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477048">
              <w:rPr>
                <w:rFonts w:ascii="Times New Roman" w:hAnsi="Times New Roman"/>
                <w:b/>
                <w:lang w:val="bs-Latn-BA"/>
              </w:rPr>
              <w:t>12</w:t>
            </w:r>
          </w:p>
        </w:tc>
        <w:tc>
          <w:tcPr>
            <w:tcW w:w="3315" w:type="dxa"/>
            <w:vMerge/>
          </w:tcPr>
          <w:p w14:paraId="0B2649D2" w14:textId="77777777" w:rsidR="00DB2387" w:rsidRPr="00477048" w:rsidRDefault="00DB2387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77048" w:rsidRPr="00477048" w14:paraId="2FB12818" w14:textId="77777777" w:rsidTr="001A0644">
        <w:trPr>
          <w:cantSplit/>
          <w:trHeight w:val="410"/>
          <w:tblCellSpacing w:w="20" w:type="dxa"/>
        </w:trPr>
        <w:tc>
          <w:tcPr>
            <w:tcW w:w="3568" w:type="dxa"/>
          </w:tcPr>
          <w:p w14:paraId="073E01D7" w14:textId="77777777" w:rsidR="00477048" w:rsidRPr="00477048" w:rsidRDefault="00DB2387" w:rsidP="001A0644">
            <w:pPr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1.</w:t>
            </w:r>
          </w:p>
        </w:tc>
        <w:tc>
          <w:tcPr>
            <w:tcW w:w="538" w:type="dxa"/>
          </w:tcPr>
          <w:p w14:paraId="70D95085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highlight w:val="lightGray"/>
                <w:lang w:val="bs-Latn-BA"/>
              </w:rPr>
            </w:pPr>
          </w:p>
        </w:tc>
        <w:tc>
          <w:tcPr>
            <w:tcW w:w="538" w:type="dxa"/>
          </w:tcPr>
          <w:p w14:paraId="5BF30017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highlight w:val="lightGray"/>
                <w:lang w:val="bs-Latn-BA"/>
              </w:rPr>
            </w:pPr>
          </w:p>
        </w:tc>
        <w:tc>
          <w:tcPr>
            <w:tcW w:w="537" w:type="dxa"/>
          </w:tcPr>
          <w:p w14:paraId="14576347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highlight w:val="lightGray"/>
                <w:lang w:val="bs-Latn-BA"/>
              </w:rPr>
            </w:pPr>
          </w:p>
        </w:tc>
        <w:tc>
          <w:tcPr>
            <w:tcW w:w="537" w:type="dxa"/>
          </w:tcPr>
          <w:p w14:paraId="77884400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41A5B075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0C6F471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24079F0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536D205E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3" w:type="dxa"/>
          </w:tcPr>
          <w:p w14:paraId="1C7F98E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76" w:type="dxa"/>
          </w:tcPr>
          <w:p w14:paraId="6619BF31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04C89C83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1F28FBAC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315" w:type="dxa"/>
          </w:tcPr>
          <w:p w14:paraId="024BC42A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77048" w:rsidRPr="00477048" w14:paraId="155DA808" w14:textId="77777777" w:rsidTr="001A0644">
        <w:trPr>
          <w:cantSplit/>
          <w:tblCellSpacing w:w="20" w:type="dxa"/>
        </w:trPr>
        <w:tc>
          <w:tcPr>
            <w:tcW w:w="3568" w:type="dxa"/>
          </w:tcPr>
          <w:p w14:paraId="3A5BFA56" w14:textId="77777777" w:rsidR="00477048" w:rsidRPr="00477048" w:rsidRDefault="00DB2387" w:rsidP="001A0644">
            <w:pPr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2.</w:t>
            </w:r>
          </w:p>
        </w:tc>
        <w:tc>
          <w:tcPr>
            <w:tcW w:w="538" w:type="dxa"/>
          </w:tcPr>
          <w:p w14:paraId="759F8902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8" w:type="dxa"/>
          </w:tcPr>
          <w:p w14:paraId="045814C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4221E44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293FEE75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14ABD6D9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1F5DFC3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73A21C27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2D1EF144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3" w:type="dxa"/>
          </w:tcPr>
          <w:p w14:paraId="171A832A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76" w:type="dxa"/>
          </w:tcPr>
          <w:p w14:paraId="6F26A45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387BA5C0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7A92923C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315" w:type="dxa"/>
          </w:tcPr>
          <w:p w14:paraId="6400FFAE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77048" w:rsidRPr="00477048" w14:paraId="31E0698B" w14:textId="77777777" w:rsidTr="001A0644">
        <w:trPr>
          <w:cantSplit/>
          <w:tblCellSpacing w:w="20" w:type="dxa"/>
        </w:trPr>
        <w:tc>
          <w:tcPr>
            <w:tcW w:w="3568" w:type="dxa"/>
          </w:tcPr>
          <w:p w14:paraId="4503EB03" w14:textId="77777777" w:rsidR="00477048" w:rsidRPr="00477048" w:rsidRDefault="00DB2387" w:rsidP="001A0644">
            <w:pPr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3.</w:t>
            </w:r>
          </w:p>
        </w:tc>
        <w:tc>
          <w:tcPr>
            <w:tcW w:w="538" w:type="dxa"/>
          </w:tcPr>
          <w:p w14:paraId="425B9D1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8" w:type="dxa"/>
          </w:tcPr>
          <w:p w14:paraId="4FA674BD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3FD95A64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106D7F1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53B1DAF1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692928DD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6B1193E7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1C63FB2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3" w:type="dxa"/>
          </w:tcPr>
          <w:p w14:paraId="42A6F949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76" w:type="dxa"/>
          </w:tcPr>
          <w:p w14:paraId="1AB63180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5A95B605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3C74B256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315" w:type="dxa"/>
          </w:tcPr>
          <w:p w14:paraId="63EA62E2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77048" w:rsidRPr="00477048" w14:paraId="3D3F34F1" w14:textId="77777777" w:rsidTr="001A0644">
        <w:trPr>
          <w:cantSplit/>
          <w:tblCellSpacing w:w="20" w:type="dxa"/>
        </w:trPr>
        <w:tc>
          <w:tcPr>
            <w:tcW w:w="3568" w:type="dxa"/>
          </w:tcPr>
          <w:p w14:paraId="093DD37D" w14:textId="77777777" w:rsidR="00477048" w:rsidRPr="00477048" w:rsidRDefault="00DB2387" w:rsidP="001A0644">
            <w:pPr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4.</w:t>
            </w:r>
          </w:p>
        </w:tc>
        <w:tc>
          <w:tcPr>
            <w:tcW w:w="538" w:type="dxa"/>
          </w:tcPr>
          <w:p w14:paraId="23E71BA8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8" w:type="dxa"/>
          </w:tcPr>
          <w:p w14:paraId="741CCD2D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0FF82CB0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3ED720CC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5E12092D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74F6DFBB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3DF207B6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37" w:type="dxa"/>
          </w:tcPr>
          <w:p w14:paraId="091EB7D9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433" w:type="dxa"/>
          </w:tcPr>
          <w:p w14:paraId="7A7FB46E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676" w:type="dxa"/>
          </w:tcPr>
          <w:p w14:paraId="1039CD6F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148ADD57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567" w:type="dxa"/>
          </w:tcPr>
          <w:p w14:paraId="2E5A070F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3315" w:type="dxa"/>
          </w:tcPr>
          <w:p w14:paraId="4ECD839E" w14:textId="77777777" w:rsidR="00477048" w:rsidRPr="00477048" w:rsidRDefault="00477048" w:rsidP="001A0644">
            <w:pPr>
              <w:jc w:val="both"/>
              <w:rPr>
                <w:rFonts w:ascii="Times New Roman" w:hAnsi="Times New Roman"/>
                <w:b/>
                <w:lang w:val="bs-Latn-BA"/>
              </w:rPr>
            </w:pPr>
          </w:p>
        </w:tc>
      </w:tr>
    </w:tbl>
    <w:p w14:paraId="3CDED4A6" w14:textId="77777777" w:rsidR="00813781" w:rsidRPr="00813781" w:rsidRDefault="00813781" w:rsidP="00813781">
      <w:pPr>
        <w:pBdr>
          <w:top w:val="outset" w:sz="2" w:space="1" w:color="auto"/>
          <w:left w:val="outset" w:sz="2" w:space="4" w:color="auto"/>
          <w:bottom w:val="inset" w:sz="2" w:space="1" w:color="auto"/>
          <w:right w:val="inset" w:sz="2" w:space="4" w:color="auto"/>
        </w:pBdr>
        <w:shd w:val="clear" w:color="auto" w:fill="C2D69B"/>
        <w:ind w:left="90"/>
        <w:jc w:val="center"/>
        <w:rPr>
          <w:rFonts w:ascii="Times New Roman" w:hAnsi="Times New Roman"/>
          <w:b/>
          <w:lang w:val="bs-Latn-BA"/>
        </w:rPr>
      </w:pPr>
      <w:r w:rsidRPr="00813781">
        <w:rPr>
          <w:rFonts w:ascii="Times New Roman" w:hAnsi="Times New Roman"/>
          <w:b/>
          <w:lang w:val="bs-Latn-BA"/>
        </w:rPr>
        <w:t xml:space="preserve">OBRAZAC ZA </w:t>
      </w:r>
      <w:r>
        <w:rPr>
          <w:rFonts w:ascii="Times New Roman" w:hAnsi="Times New Roman"/>
          <w:b/>
          <w:lang w:val="bs-Latn-BA"/>
        </w:rPr>
        <w:t xml:space="preserve">DINAMIČKI </w:t>
      </w:r>
      <w:r w:rsidRPr="00813781">
        <w:rPr>
          <w:rFonts w:ascii="Times New Roman" w:hAnsi="Times New Roman"/>
          <w:b/>
          <w:lang w:val="bs-Latn-BA"/>
        </w:rPr>
        <w:t>PREGLED PROJEKTA</w:t>
      </w:r>
      <w:r w:rsidR="00957B3C">
        <w:rPr>
          <w:rFonts w:ascii="Times New Roman" w:hAnsi="Times New Roman"/>
          <w:b/>
          <w:lang w:val="bs-Latn-BA"/>
        </w:rPr>
        <w:t xml:space="preserve"> </w:t>
      </w:r>
      <w:r w:rsidRPr="00813781">
        <w:rPr>
          <w:rFonts w:ascii="Times New Roman" w:hAnsi="Times New Roman"/>
          <w:b/>
          <w:lang w:val="bs-Latn-BA"/>
        </w:rPr>
        <w:t>-</w:t>
      </w:r>
      <w:r w:rsidRPr="00813781">
        <w:rPr>
          <w:rFonts w:ascii="Times New Roman" w:hAnsi="Times New Roman"/>
          <w:b/>
          <w:bCs/>
          <w:sz w:val="20"/>
          <w:szCs w:val="20"/>
          <w:lang w:val="bs-Latn-BA"/>
        </w:rPr>
        <w:t xml:space="preserve"> obavezujuće</w:t>
      </w:r>
    </w:p>
    <w:p w14:paraId="4B90A8A4" w14:textId="1C4D60F6" w:rsidR="00D4088B" w:rsidRPr="006A797F" w:rsidRDefault="00813781" w:rsidP="006A797F">
      <w:pPr>
        <w:spacing w:after="0"/>
        <w:ind w:left="90"/>
        <w:rPr>
          <w:rFonts w:ascii="Times New Roman" w:hAnsi="Times New Roman"/>
          <w:i/>
          <w:sz w:val="18"/>
          <w:szCs w:val="18"/>
          <w:lang w:val="bs-Latn-BA"/>
        </w:rPr>
      </w:pPr>
      <w:r w:rsidRPr="00813781">
        <w:rPr>
          <w:rFonts w:ascii="Times New Roman" w:hAnsi="Times New Roman"/>
          <w:i/>
          <w:sz w:val="18"/>
          <w:szCs w:val="18"/>
          <w:lang w:val="bs-Latn-BA"/>
        </w:rPr>
        <w:t>(</w:t>
      </w:r>
      <w:r>
        <w:rPr>
          <w:rFonts w:ascii="Times New Roman" w:hAnsi="Times New Roman"/>
          <w:i/>
          <w:sz w:val="18"/>
          <w:szCs w:val="18"/>
          <w:lang w:val="bs-Latn-BA"/>
        </w:rPr>
        <w:t xml:space="preserve">Dinamički </w:t>
      </w:r>
      <w:r w:rsidRPr="00813781">
        <w:rPr>
          <w:rFonts w:ascii="Times New Roman" w:hAnsi="Times New Roman"/>
          <w:i/>
          <w:sz w:val="18"/>
          <w:szCs w:val="18"/>
          <w:lang w:val="bs-Latn-BA"/>
        </w:rPr>
        <w:t xml:space="preserve">pregled projekta treba biti u skladu s </w:t>
      </w:r>
      <w:r>
        <w:rPr>
          <w:rFonts w:ascii="Times New Roman" w:hAnsi="Times New Roman"/>
          <w:i/>
          <w:sz w:val="18"/>
          <w:szCs w:val="18"/>
          <w:lang w:val="bs-Latn-BA"/>
        </w:rPr>
        <w:t>opisom projekta</w:t>
      </w:r>
      <w:r w:rsidRPr="00813781">
        <w:rPr>
          <w:rFonts w:ascii="Times New Roman" w:hAnsi="Times New Roman"/>
          <w:i/>
          <w:sz w:val="18"/>
          <w:szCs w:val="18"/>
          <w:lang w:val="bs-Latn-BA"/>
        </w:rPr>
        <w:t xml:space="preserve"> i planom aktivnosti apliciranog projekta</w:t>
      </w:r>
      <w:r w:rsidR="00DB2387">
        <w:rPr>
          <w:rFonts w:ascii="Times New Roman" w:hAnsi="Times New Roman"/>
          <w:i/>
          <w:sz w:val="18"/>
          <w:szCs w:val="18"/>
          <w:lang w:val="bs-Latn-BA"/>
        </w:rPr>
        <w:t>, kao i finansijskim planom</w:t>
      </w:r>
      <w:r w:rsidRPr="00813781">
        <w:rPr>
          <w:rFonts w:ascii="Times New Roman" w:hAnsi="Times New Roman"/>
          <w:i/>
          <w:sz w:val="18"/>
          <w:szCs w:val="18"/>
          <w:lang w:val="bs-Latn-BA"/>
        </w:rPr>
        <w:t xml:space="preserve">. </w:t>
      </w:r>
      <w:r w:rsidR="00FA0802">
        <w:rPr>
          <w:rFonts w:ascii="Times New Roman" w:hAnsi="Times New Roman"/>
          <w:i/>
          <w:sz w:val="18"/>
          <w:szCs w:val="18"/>
          <w:lang w:val="bs-Latn-BA"/>
        </w:rPr>
        <w:t>S</w:t>
      </w:r>
      <w:r w:rsidR="00DB2387">
        <w:rPr>
          <w:rFonts w:ascii="Times New Roman" w:hAnsi="Times New Roman"/>
          <w:i/>
          <w:sz w:val="18"/>
          <w:szCs w:val="18"/>
          <w:lang w:val="bs-Latn-BA"/>
        </w:rPr>
        <w:t xml:space="preserve">ve aktivnosti navedene u programu i finansijskom obrascu, moraju se naći i u ovoj tabeli. </w:t>
      </w:r>
      <w:r w:rsidRPr="00813781">
        <w:rPr>
          <w:rFonts w:ascii="Times New Roman" w:hAnsi="Times New Roman"/>
          <w:i/>
          <w:sz w:val="18"/>
          <w:szCs w:val="18"/>
          <w:lang w:val="bs-Latn-BA"/>
        </w:rPr>
        <w:t>U slučaju specifičnosti i potrebe za dodatnim redovima, aplikant može dodati nove redove i zahtjeve)</w:t>
      </w:r>
    </w:p>
    <w:p w14:paraId="07A2683C" w14:textId="77777777" w:rsidR="00813781" w:rsidRPr="0042729F" w:rsidRDefault="00813781">
      <w:pPr>
        <w:rPr>
          <w:lang w:val="bs-Latn-BA"/>
        </w:rPr>
      </w:pPr>
    </w:p>
    <w:p w14:paraId="7C85724D" w14:textId="77777777" w:rsidR="00813781" w:rsidRPr="0042729F" w:rsidRDefault="00813781">
      <w:pPr>
        <w:rPr>
          <w:lang w:val="bs-Latn-BA"/>
        </w:rPr>
      </w:pPr>
    </w:p>
    <w:p w14:paraId="267EF021" w14:textId="77777777" w:rsidR="00813781" w:rsidRPr="0042729F" w:rsidRDefault="00813781">
      <w:pPr>
        <w:rPr>
          <w:lang w:val="bs-Latn-BA"/>
        </w:rPr>
      </w:pPr>
    </w:p>
    <w:p w14:paraId="6ECEFB13" w14:textId="77777777" w:rsidR="00813781" w:rsidRPr="0042729F" w:rsidRDefault="00813781">
      <w:pPr>
        <w:rPr>
          <w:lang w:val="bs-Latn-BA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  <w:gridCol w:w="1762"/>
        <w:gridCol w:w="4589"/>
      </w:tblGrid>
      <w:tr w:rsidR="00D4088B" w:rsidRPr="00D4088B" w14:paraId="60D9C916" w14:textId="77777777" w:rsidTr="00813781">
        <w:trPr>
          <w:trHeight w:val="333"/>
          <w:jc w:val="center"/>
        </w:trPr>
        <w:tc>
          <w:tcPr>
            <w:tcW w:w="3311" w:type="dxa"/>
            <w:tcBorders>
              <w:top w:val="single" w:sz="4" w:space="0" w:color="76923C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8306FC" w14:textId="77777777" w:rsidR="00D4088B" w:rsidRPr="00D4088B" w:rsidRDefault="00D4088B" w:rsidP="00D4088B">
            <w:pPr>
              <w:spacing w:after="0"/>
              <w:jc w:val="center"/>
              <w:rPr>
                <w:rFonts w:ascii="Times New Roman" w:hAnsi="Times New Roman"/>
                <w:lang w:val="bs-Latn-BA"/>
              </w:rPr>
            </w:pPr>
            <w:r w:rsidRPr="00D4088B">
              <w:rPr>
                <w:rFonts w:ascii="Times New Roman" w:hAnsi="Times New Roman"/>
                <w:lang w:val="bs-Latn-BA"/>
              </w:rPr>
              <w:t>Mjesto i datum</w:t>
            </w:r>
          </w:p>
        </w:tc>
        <w:tc>
          <w:tcPr>
            <w:tcW w:w="1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AFA76B" w14:textId="77777777" w:rsidR="00D4088B" w:rsidRPr="00D4088B" w:rsidRDefault="00D4088B" w:rsidP="00813781">
            <w:pPr>
              <w:spacing w:after="0"/>
              <w:rPr>
                <w:rFonts w:ascii="Times New Roman" w:hAnsi="Times New Roman"/>
                <w:lang w:val="bs-Latn-BA"/>
              </w:rPr>
            </w:pPr>
            <w:r w:rsidRPr="00D4088B">
              <w:rPr>
                <w:rFonts w:ascii="Times New Roman" w:hAnsi="Times New Roman"/>
                <w:lang w:val="bs-Latn-BA"/>
              </w:rPr>
              <w:t xml:space="preserve">          M</w:t>
            </w:r>
            <w:r w:rsidR="00813781">
              <w:rPr>
                <w:rFonts w:ascii="Times New Roman" w:hAnsi="Times New Roman"/>
                <w:lang w:val="bs-Latn-BA"/>
              </w:rPr>
              <w:t>P</w:t>
            </w:r>
          </w:p>
        </w:tc>
        <w:tc>
          <w:tcPr>
            <w:tcW w:w="4091" w:type="dxa"/>
            <w:tcBorders>
              <w:top w:val="single" w:sz="4" w:space="0" w:color="76923C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6A4B7" w14:textId="77777777" w:rsidR="00D4088B" w:rsidRPr="00D4088B" w:rsidRDefault="00D4088B" w:rsidP="00D4088B">
            <w:pPr>
              <w:spacing w:after="0"/>
              <w:ind w:left="-108"/>
              <w:rPr>
                <w:rFonts w:ascii="Times New Roman" w:hAnsi="Times New Roman"/>
                <w:lang w:val="bs-Latn-BA"/>
              </w:rPr>
            </w:pPr>
            <w:r w:rsidRPr="00D4088B">
              <w:rPr>
                <w:rFonts w:ascii="Times New Roman" w:hAnsi="Times New Roman"/>
                <w:lang w:val="bs-Latn-BA"/>
              </w:rPr>
              <w:t xml:space="preserve">                    Potpis ovlaštene osobe</w:t>
            </w:r>
          </w:p>
        </w:tc>
      </w:tr>
    </w:tbl>
    <w:p w14:paraId="1E042B35" w14:textId="77777777" w:rsidR="00D4088B" w:rsidRDefault="00D4088B"/>
    <w:sectPr w:rsidR="00D4088B" w:rsidSect="0081378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C86F" w14:textId="77777777" w:rsidR="005D3AF9" w:rsidRDefault="005D3AF9" w:rsidP="00813781">
      <w:pPr>
        <w:spacing w:after="0" w:line="240" w:lineRule="auto"/>
      </w:pPr>
      <w:r>
        <w:separator/>
      </w:r>
    </w:p>
  </w:endnote>
  <w:endnote w:type="continuationSeparator" w:id="0">
    <w:p w14:paraId="3696D5A9" w14:textId="77777777" w:rsidR="005D3AF9" w:rsidRDefault="005D3AF9" w:rsidP="0081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2320" w14:textId="77777777" w:rsidR="005D3AF9" w:rsidRDefault="005D3AF9" w:rsidP="00813781">
      <w:pPr>
        <w:spacing w:after="0" w:line="240" w:lineRule="auto"/>
      </w:pPr>
      <w:r>
        <w:separator/>
      </w:r>
    </w:p>
  </w:footnote>
  <w:footnote w:type="continuationSeparator" w:id="0">
    <w:p w14:paraId="5149248C" w14:textId="77777777" w:rsidR="005D3AF9" w:rsidRDefault="005D3AF9" w:rsidP="0081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28" w:type="dxa"/>
      <w:jc w:val="center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  <w:gridCol w:w="1494"/>
    </w:tblGrid>
    <w:tr w:rsidR="00813781" w:rsidRPr="0042729F" w14:paraId="283BCA81" w14:textId="77777777" w:rsidTr="003C05D2">
      <w:trPr>
        <w:trHeight w:val="983"/>
        <w:jc w:val="center"/>
      </w:trPr>
      <w:tc>
        <w:tcPr>
          <w:tcW w:w="13134" w:type="dxa"/>
          <w:vAlign w:val="center"/>
          <w:hideMark/>
        </w:tcPr>
        <w:p w14:paraId="42708694" w14:textId="77777777" w:rsidR="00813781" w:rsidRPr="00813781" w:rsidRDefault="00813781" w:rsidP="00813781">
          <w:pPr>
            <w:spacing w:after="0"/>
            <w:ind w:left="900"/>
            <w:jc w:val="center"/>
            <w:rPr>
              <w:rFonts w:ascii="Times New Roman" w:hAnsi="Times New Roman"/>
              <w:sz w:val="20"/>
              <w:szCs w:val="20"/>
              <w:lang w:val="bs-Latn-BA"/>
            </w:rPr>
          </w:pPr>
          <w:r w:rsidRPr="00813781">
            <w:rPr>
              <w:rFonts w:ascii="Times New Roman" w:hAnsi="Times New Roman"/>
              <w:sz w:val="20"/>
              <w:szCs w:val="20"/>
              <w:lang w:val="bs-Latn-BA"/>
            </w:rPr>
            <w:t>OBRAZAC / PRIJAVA PROJEKTA</w:t>
          </w:r>
        </w:p>
        <w:p w14:paraId="71E7A1F9" w14:textId="2236299D" w:rsidR="00813781" w:rsidRPr="00813781" w:rsidRDefault="0042729F" w:rsidP="00957B3C">
          <w:pPr>
            <w:spacing w:line="240" w:lineRule="auto"/>
            <w:ind w:left="-156" w:right="-66"/>
            <w:jc w:val="center"/>
            <w:rPr>
              <w:rFonts w:ascii="Garamond" w:hAnsi="Garamond"/>
              <w:b/>
              <w:sz w:val="27"/>
              <w:szCs w:val="27"/>
              <w:lang w:val="bs-Latn-BA"/>
            </w:rPr>
          </w:pPr>
          <w:r>
            <w:rPr>
              <w:rFonts w:ascii="Times New Roman" w:hAnsi="Times New Roman"/>
              <w:b/>
              <w:i/>
              <w:lang w:val="bs-Latn-BA"/>
            </w:rPr>
            <w:t xml:space="preserve">  </w:t>
          </w:r>
          <w:r w:rsidR="00813781" w:rsidRPr="00813781">
            <w:rPr>
              <w:rFonts w:ascii="Times New Roman" w:hAnsi="Times New Roman"/>
              <w:b/>
              <w:i/>
              <w:lang w:val="bs-Latn-BA"/>
            </w:rPr>
            <w:t xml:space="preserve">po Javnom konkursu Fonda za zaštitu okoliša FBiH za dodjelu revolving sredstava za realizaciju projekata </w:t>
          </w:r>
          <w:r w:rsidR="004A74D7">
            <w:rPr>
              <w:rFonts w:ascii="Times New Roman" w:hAnsi="Times New Roman"/>
              <w:b/>
              <w:i/>
              <w:lang w:val="bs-Latn-BA"/>
            </w:rPr>
            <w:t>reciklaže otpada</w:t>
          </w:r>
          <w:r w:rsidR="00813781" w:rsidRPr="00813781">
            <w:rPr>
              <w:rFonts w:ascii="Times New Roman" w:hAnsi="Times New Roman"/>
              <w:b/>
              <w:i/>
              <w:lang w:val="bs-Latn-BA"/>
            </w:rPr>
            <w:t xml:space="preserve"> </w:t>
          </w:r>
        </w:p>
      </w:tc>
      <w:tc>
        <w:tcPr>
          <w:tcW w:w="1494" w:type="dxa"/>
          <w:tcBorders>
            <w:top w:val="single" w:sz="4" w:space="0" w:color="auto"/>
          </w:tcBorders>
          <w:vAlign w:val="center"/>
          <w:hideMark/>
        </w:tcPr>
        <w:p w14:paraId="5E3DAEDD" w14:textId="77777777" w:rsidR="00813781" w:rsidRPr="00813781" w:rsidRDefault="009C6B2D" w:rsidP="00BD49EB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bs-Latn-BA"/>
            </w:rPr>
          </w:pPr>
          <w:r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Obrazac br. </w:t>
          </w:r>
          <w:r w:rsidR="00BD49EB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 1c</w:t>
          </w:r>
        </w:p>
        <w:p w14:paraId="7F6A3337" w14:textId="381E847C" w:rsidR="00813781" w:rsidRPr="00813781" w:rsidRDefault="00456C3F" w:rsidP="00BD49EB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bs-Latn-BA"/>
            </w:rPr>
          </w:pPr>
          <w:r>
            <w:rPr>
              <w:rFonts w:ascii="Arial" w:hAnsi="Arial" w:cs="Arial"/>
              <w:b/>
              <w:sz w:val="20"/>
              <w:szCs w:val="20"/>
            </w:rPr>
            <w:t>J</w:t>
          </w:r>
          <w:r w:rsidR="00957B3C">
            <w:rPr>
              <w:rFonts w:ascii="Arial" w:hAnsi="Arial" w:cs="Arial"/>
              <w:b/>
              <w:sz w:val="20"/>
              <w:szCs w:val="20"/>
            </w:rPr>
            <w:t>K</w:t>
          </w:r>
          <w:r w:rsidRPr="0042729F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RF</w:t>
          </w:r>
          <w:r w:rsidRPr="0042729F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proofErr w:type="spellStart"/>
          <w:r w:rsidR="004A74D7">
            <w:rPr>
              <w:rFonts w:ascii="Arial" w:hAnsi="Arial" w:cs="Arial"/>
              <w:b/>
              <w:sz w:val="20"/>
              <w:szCs w:val="20"/>
            </w:rPr>
            <w:t>ZViRO</w:t>
          </w:r>
          <w:proofErr w:type="spellEnd"/>
          <w:r w:rsidR="00FA0802">
            <w:rPr>
              <w:rFonts w:ascii="Arial" w:hAnsi="Arial" w:cs="Arial"/>
              <w:b/>
              <w:sz w:val="20"/>
              <w:szCs w:val="20"/>
            </w:rPr>
            <w:t xml:space="preserve"> 2025</w:t>
          </w:r>
        </w:p>
      </w:tc>
    </w:tr>
  </w:tbl>
  <w:p w14:paraId="18D484B7" w14:textId="77777777" w:rsidR="00813781" w:rsidRPr="0042729F" w:rsidRDefault="00813781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48"/>
    <w:rsid w:val="0004682D"/>
    <w:rsid w:val="00085204"/>
    <w:rsid w:val="00100F3C"/>
    <w:rsid w:val="00140BFB"/>
    <w:rsid w:val="00144AFF"/>
    <w:rsid w:val="001A0644"/>
    <w:rsid w:val="001C4841"/>
    <w:rsid w:val="002C0F86"/>
    <w:rsid w:val="002C3330"/>
    <w:rsid w:val="00421086"/>
    <w:rsid w:val="0042729F"/>
    <w:rsid w:val="00456C3F"/>
    <w:rsid w:val="00477048"/>
    <w:rsid w:val="004A74D7"/>
    <w:rsid w:val="005D3AF9"/>
    <w:rsid w:val="006A797F"/>
    <w:rsid w:val="00813781"/>
    <w:rsid w:val="008344DC"/>
    <w:rsid w:val="008C00C3"/>
    <w:rsid w:val="008D532A"/>
    <w:rsid w:val="00944A20"/>
    <w:rsid w:val="00957B3C"/>
    <w:rsid w:val="009C6B2D"/>
    <w:rsid w:val="00A066A3"/>
    <w:rsid w:val="00A95D4D"/>
    <w:rsid w:val="00AC3919"/>
    <w:rsid w:val="00AE7048"/>
    <w:rsid w:val="00B15930"/>
    <w:rsid w:val="00B842C3"/>
    <w:rsid w:val="00BD49EB"/>
    <w:rsid w:val="00C2233E"/>
    <w:rsid w:val="00C3691D"/>
    <w:rsid w:val="00D4088B"/>
    <w:rsid w:val="00DB2387"/>
    <w:rsid w:val="00E81CEE"/>
    <w:rsid w:val="00E94A4D"/>
    <w:rsid w:val="00F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3511B"/>
  <w15:docId w15:val="{60CFEA08-59A9-4137-AC0B-A5CD7F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4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8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81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81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A080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6BEE-870C-4E1E-9223-25EE0F10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FZOFBiH Sarajevo</cp:lastModifiedBy>
  <cp:revision>3</cp:revision>
  <dcterms:created xsi:type="dcterms:W3CDTF">2025-05-27T13:11:00Z</dcterms:created>
  <dcterms:modified xsi:type="dcterms:W3CDTF">2025-07-15T09:54:00Z</dcterms:modified>
</cp:coreProperties>
</file>