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9C46" w14:textId="72AD7B9F" w:rsidR="00D53C68" w:rsidRDefault="00F12004" w:rsidP="00B16E88">
      <w:pPr>
        <w:spacing w:after="0" w:line="240" w:lineRule="auto"/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 xml:space="preserve">ZAHTJEV ZA FINANSIRANJE PROJEKTA </w:t>
      </w:r>
      <w:r w:rsidR="009E6401">
        <w:rPr>
          <w:rFonts w:ascii="Times New Roman" w:hAnsi="Times New Roman"/>
          <w:b/>
          <w:lang w:val="bs-Latn-BA"/>
        </w:rPr>
        <w:t>RECIKLAŽE OTPADA</w:t>
      </w:r>
      <w:r>
        <w:rPr>
          <w:rFonts w:ascii="Times New Roman" w:hAnsi="Times New Roman"/>
          <w:b/>
          <w:lang w:val="bs-Latn-BA"/>
        </w:rPr>
        <w:t xml:space="preserve"> IZ SREDSTAVA </w:t>
      </w:r>
      <w:r w:rsidR="00B8163E" w:rsidRPr="00D406AD">
        <w:rPr>
          <w:rFonts w:ascii="Times New Roman" w:hAnsi="Times New Roman"/>
          <w:b/>
          <w:lang w:val="bs-Latn-BA"/>
        </w:rPr>
        <w:t>REVOLVING</w:t>
      </w:r>
      <w:r w:rsidR="00B16E88">
        <w:rPr>
          <w:rFonts w:ascii="Times New Roman" w:hAnsi="Times New Roman"/>
          <w:b/>
          <w:lang w:val="bs-Latn-BA"/>
        </w:rPr>
        <w:t xml:space="preserve"> FONDA</w:t>
      </w:r>
    </w:p>
    <w:tbl>
      <w:tblPr>
        <w:tblpPr w:leftFromText="180" w:rightFromText="180" w:vertAnchor="page" w:horzAnchor="margin" w:tblpX="-419" w:tblpY="2869"/>
        <w:tblW w:w="10213" w:type="dxa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695"/>
        <w:gridCol w:w="3827"/>
        <w:gridCol w:w="3976"/>
      </w:tblGrid>
      <w:tr w:rsidR="00E06E9A" w:rsidRPr="00045FD0" w14:paraId="37866F63" w14:textId="77777777" w:rsidTr="004626DC">
        <w:trPr>
          <w:tblCellSpacing w:w="20" w:type="dxa"/>
        </w:trPr>
        <w:tc>
          <w:tcPr>
            <w:tcW w:w="10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7FA35" w14:textId="77777777" w:rsidR="00E06E9A" w:rsidRPr="00045FD0" w:rsidRDefault="00E06E9A" w:rsidP="004626DC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/>
                <w:b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/>
                <w:b/>
                <w:szCs w:val="28"/>
                <w:lang w:val="bs-Latn-BA"/>
              </w:rPr>
              <w:t>PROJEK</w:t>
            </w:r>
            <w:r w:rsidRPr="00045FD0">
              <w:rPr>
                <w:rFonts w:ascii="Times New Roman" w:hAnsi="Times New Roman"/>
                <w:b/>
                <w:szCs w:val="28"/>
                <w:lang w:val="bs-Latn-BA"/>
              </w:rPr>
              <w:t>T</w:t>
            </w:r>
          </w:p>
        </w:tc>
      </w:tr>
      <w:tr w:rsidR="00E06E9A" w:rsidRPr="00045FD0" w14:paraId="422E0834" w14:textId="77777777" w:rsidTr="004626DC">
        <w:trPr>
          <w:trHeight w:val="666"/>
          <w:tblCellSpacing w:w="20" w:type="dxa"/>
        </w:trPr>
        <w:tc>
          <w:tcPr>
            <w:tcW w:w="655" w:type="dxa"/>
            <w:tcBorders>
              <w:top w:val="outset" w:sz="8" w:space="0" w:color="auto"/>
            </w:tcBorders>
            <w:shd w:val="clear" w:color="auto" w:fill="C2D69B"/>
            <w:vAlign w:val="center"/>
          </w:tcPr>
          <w:p w14:paraId="3B6C0248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1.1.</w:t>
            </w:r>
          </w:p>
        </w:tc>
        <w:tc>
          <w:tcPr>
            <w:tcW w:w="5482" w:type="dxa"/>
            <w:gridSpan w:val="2"/>
            <w:tcBorders>
              <w:top w:val="outset" w:sz="8" w:space="0" w:color="auto"/>
            </w:tcBorders>
            <w:shd w:val="clear" w:color="auto" w:fill="C2D69B"/>
            <w:vAlign w:val="center"/>
          </w:tcPr>
          <w:p w14:paraId="39A04B6A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Naziv projekta</w:t>
            </w:r>
          </w:p>
        </w:tc>
        <w:tc>
          <w:tcPr>
            <w:tcW w:w="3916" w:type="dxa"/>
            <w:tcBorders>
              <w:top w:val="outset" w:sz="8" w:space="0" w:color="auto"/>
            </w:tcBorders>
            <w:shd w:val="clear" w:color="auto" w:fill="EAF1DD"/>
          </w:tcPr>
          <w:p w14:paraId="5579F161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lang w:val="bs-Latn-BA"/>
              </w:rPr>
            </w:pPr>
          </w:p>
        </w:tc>
      </w:tr>
      <w:tr w:rsidR="00E06E9A" w:rsidRPr="009F797C" w14:paraId="663F1FC9" w14:textId="77777777" w:rsidTr="004626DC">
        <w:trPr>
          <w:trHeight w:val="1391"/>
          <w:tblCellSpacing w:w="20" w:type="dxa"/>
        </w:trPr>
        <w:tc>
          <w:tcPr>
            <w:tcW w:w="655" w:type="dxa"/>
            <w:tcBorders>
              <w:top w:val="outset" w:sz="8" w:space="0" w:color="auto"/>
            </w:tcBorders>
            <w:shd w:val="clear" w:color="auto" w:fill="C2D69B"/>
            <w:vAlign w:val="center"/>
          </w:tcPr>
          <w:p w14:paraId="7AFD974B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1.2.</w:t>
            </w:r>
          </w:p>
        </w:tc>
        <w:tc>
          <w:tcPr>
            <w:tcW w:w="5482" w:type="dxa"/>
            <w:gridSpan w:val="2"/>
            <w:tcBorders>
              <w:top w:val="outset" w:sz="8" w:space="0" w:color="auto"/>
            </w:tcBorders>
            <w:shd w:val="clear" w:color="auto" w:fill="C2D69B"/>
            <w:vAlign w:val="center"/>
          </w:tcPr>
          <w:p w14:paraId="6DA2015E" w14:textId="0AEE1F0D" w:rsidR="00E06E9A" w:rsidRPr="00680FE3" w:rsidRDefault="00E06E9A" w:rsidP="004626DC">
            <w:pPr>
              <w:spacing w:after="0"/>
              <w:rPr>
                <w:rFonts w:ascii="Times New Roman" w:hAnsi="Times New Roman"/>
                <w:i/>
                <w:sz w:val="20"/>
                <w:u w:val="single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 xml:space="preserve">Projektna aktivnost </w:t>
            </w:r>
            <w:r w:rsidR="0045767A">
              <w:rPr>
                <w:rFonts w:ascii="Times New Roman" w:hAnsi="Times New Roman"/>
                <w:i/>
                <w:sz w:val="20"/>
                <w:lang w:val="bs-Latn-BA"/>
              </w:rPr>
              <w:t>(</w:t>
            </w:r>
            <w:r w:rsidRPr="00B16E88">
              <w:rPr>
                <w:rFonts w:ascii="Times New Roman" w:hAnsi="Times New Roman"/>
                <w:i/>
                <w:sz w:val="20"/>
                <w:lang w:val="bs-Latn-BA"/>
              </w:rPr>
              <w:t xml:space="preserve">reciklaža otpada, proizvodnja energenta 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>ili</w:t>
            </w:r>
            <w:r w:rsidRPr="00B16E88">
              <w:rPr>
                <w:rFonts w:ascii="Times New Roman" w:hAnsi="Times New Roman"/>
                <w:i/>
                <w:sz w:val="20"/>
                <w:lang w:val="bs-Latn-BA"/>
              </w:rPr>
              <w:t xml:space="preserve"> proizvodnja energije iz otpada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>)</w:t>
            </w:r>
            <w:r w:rsidRPr="00680FE3">
              <w:rPr>
                <w:rFonts w:ascii="Times New Roman" w:hAnsi="Times New Roman"/>
                <w:i/>
                <w:sz w:val="20"/>
                <w:u w:val="single"/>
                <w:lang w:val="bs-Latn-BA"/>
              </w:rPr>
              <w:t xml:space="preserve"> </w:t>
            </w:r>
          </w:p>
        </w:tc>
        <w:tc>
          <w:tcPr>
            <w:tcW w:w="3916" w:type="dxa"/>
            <w:tcBorders>
              <w:top w:val="outset" w:sz="8" w:space="0" w:color="auto"/>
            </w:tcBorders>
            <w:shd w:val="clear" w:color="auto" w:fill="EAF1DD"/>
          </w:tcPr>
          <w:p w14:paraId="7B1B6D5A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lang w:val="bs-Latn-BA"/>
              </w:rPr>
            </w:pPr>
          </w:p>
        </w:tc>
      </w:tr>
      <w:tr w:rsidR="00E06E9A" w:rsidRPr="00045FD0" w14:paraId="29A01662" w14:textId="77777777" w:rsidTr="004626DC">
        <w:trPr>
          <w:trHeight w:val="529"/>
          <w:tblCellSpacing w:w="20" w:type="dxa"/>
        </w:trPr>
        <w:tc>
          <w:tcPr>
            <w:tcW w:w="655" w:type="dxa"/>
            <w:tcBorders>
              <w:top w:val="outset" w:sz="8" w:space="0" w:color="auto"/>
            </w:tcBorders>
            <w:shd w:val="clear" w:color="auto" w:fill="C2D69B"/>
            <w:vAlign w:val="center"/>
          </w:tcPr>
          <w:p w14:paraId="1EB3593C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1.</w:t>
            </w:r>
            <w:r>
              <w:rPr>
                <w:rFonts w:ascii="Times New Roman" w:hAnsi="Times New Roman"/>
                <w:b/>
                <w:sz w:val="20"/>
                <w:lang w:val="bs-Latn-BA"/>
              </w:rPr>
              <w:t>3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.</w:t>
            </w:r>
          </w:p>
        </w:tc>
        <w:tc>
          <w:tcPr>
            <w:tcW w:w="5482" w:type="dxa"/>
            <w:gridSpan w:val="2"/>
            <w:tcBorders>
              <w:top w:val="outset" w:sz="8" w:space="0" w:color="auto"/>
            </w:tcBorders>
            <w:shd w:val="clear" w:color="auto" w:fill="C2D69B"/>
            <w:vAlign w:val="center"/>
          </w:tcPr>
          <w:p w14:paraId="617305E5" w14:textId="77777777" w:rsidR="00E06E9A" w:rsidRPr="00045FD0" w:rsidRDefault="00E06E9A" w:rsidP="004626DC">
            <w:pPr>
              <w:spacing w:after="0"/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 xml:space="preserve">Tip projekta </w:t>
            </w:r>
            <w:r w:rsidRPr="00922478">
              <w:rPr>
                <w:rFonts w:ascii="Times New Roman" w:hAnsi="Times New Roman"/>
                <w:sz w:val="18"/>
                <w:lang w:val="bs-Latn-BA"/>
              </w:rPr>
              <w:t>(</w:t>
            </w:r>
            <w:r w:rsidRPr="00045FD0">
              <w:rPr>
                <w:rFonts w:ascii="Times New Roman" w:hAnsi="Times New Roman"/>
                <w:i/>
                <w:sz w:val="18"/>
                <w:lang w:val="bs-Latn-BA"/>
              </w:rPr>
              <w:t>radovi</w:t>
            </w:r>
            <w:r>
              <w:rPr>
                <w:rFonts w:ascii="Times New Roman" w:hAnsi="Times New Roman"/>
                <w:i/>
                <w:sz w:val="18"/>
                <w:lang w:val="bs-Latn-BA"/>
              </w:rPr>
              <w:t xml:space="preserve"> </w:t>
            </w:r>
            <w:r w:rsidRPr="00045FD0">
              <w:rPr>
                <w:rFonts w:ascii="Times New Roman" w:hAnsi="Times New Roman"/>
                <w:i/>
                <w:sz w:val="18"/>
                <w:lang w:val="bs-Latn-BA"/>
              </w:rPr>
              <w:t>i/ili robe</w:t>
            </w:r>
            <w:r w:rsidRPr="00922478">
              <w:rPr>
                <w:rFonts w:ascii="Times New Roman" w:hAnsi="Times New Roman"/>
                <w:sz w:val="18"/>
                <w:lang w:val="bs-Latn-BA"/>
              </w:rPr>
              <w:t>)</w:t>
            </w:r>
          </w:p>
        </w:tc>
        <w:tc>
          <w:tcPr>
            <w:tcW w:w="3916" w:type="dxa"/>
            <w:tcBorders>
              <w:top w:val="outset" w:sz="8" w:space="0" w:color="auto"/>
            </w:tcBorders>
            <w:shd w:val="clear" w:color="auto" w:fill="EAF1DD"/>
          </w:tcPr>
          <w:p w14:paraId="14B61DC0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lang w:val="bs-Latn-BA"/>
              </w:rPr>
            </w:pPr>
          </w:p>
        </w:tc>
      </w:tr>
      <w:tr w:rsidR="00E06E9A" w:rsidRPr="00045FD0" w14:paraId="79CAE9DC" w14:textId="77777777" w:rsidTr="004626DC">
        <w:trPr>
          <w:trHeight w:val="529"/>
          <w:tblCellSpacing w:w="20" w:type="dxa"/>
        </w:trPr>
        <w:tc>
          <w:tcPr>
            <w:tcW w:w="655" w:type="dxa"/>
            <w:vMerge w:val="restart"/>
            <w:shd w:val="clear" w:color="auto" w:fill="C2D69B"/>
            <w:vAlign w:val="center"/>
          </w:tcPr>
          <w:p w14:paraId="7D8779F3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1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bs-Latn-BA"/>
              </w:rPr>
              <w:t>4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.</w:t>
            </w:r>
          </w:p>
        </w:tc>
        <w:tc>
          <w:tcPr>
            <w:tcW w:w="1655" w:type="dxa"/>
            <w:vMerge w:val="restart"/>
            <w:shd w:val="clear" w:color="auto" w:fill="C2D69B"/>
            <w:vAlign w:val="center"/>
          </w:tcPr>
          <w:p w14:paraId="515E6300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Finansijski podaci</w:t>
            </w:r>
          </w:p>
        </w:tc>
        <w:tc>
          <w:tcPr>
            <w:tcW w:w="3787" w:type="dxa"/>
            <w:shd w:val="clear" w:color="auto" w:fill="C2D69B"/>
            <w:vAlign w:val="center"/>
          </w:tcPr>
          <w:p w14:paraId="2D08DD6E" w14:textId="77777777" w:rsidR="00E06E9A" w:rsidRPr="00045FD0" w:rsidRDefault="00E06E9A" w:rsidP="004626DC">
            <w:pPr>
              <w:spacing w:after="0"/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Ukupna vrijednost projekta</w:t>
            </w:r>
            <w:r w:rsidRPr="00045FD0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</w:t>
            </w:r>
            <w:r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</w:t>
            </w:r>
            <w:r w:rsidRPr="00045FD0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</w:p>
        </w:tc>
        <w:tc>
          <w:tcPr>
            <w:tcW w:w="3916" w:type="dxa"/>
            <w:shd w:val="clear" w:color="auto" w:fill="EAF1DD"/>
          </w:tcPr>
          <w:p w14:paraId="4823840D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158DBE51" w14:textId="77777777" w:rsidR="00E06E9A" w:rsidRPr="00045FD0" w:rsidRDefault="00E06E9A" w:rsidP="004626DC">
            <w:pPr>
              <w:spacing w:after="0"/>
              <w:ind w:right="-273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E06E9A" w:rsidRPr="00045FD0" w14:paraId="43140BC5" w14:textId="77777777" w:rsidTr="004626DC">
        <w:trPr>
          <w:trHeight w:val="529"/>
          <w:tblCellSpacing w:w="20" w:type="dxa"/>
        </w:trPr>
        <w:tc>
          <w:tcPr>
            <w:tcW w:w="655" w:type="dxa"/>
            <w:vMerge/>
            <w:shd w:val="clear" w:color="auto" w:fill="C2D69B"/>
            <w:vAlign w:val="center"/>
          </w:tcPr>
          <w:p w14:paraId="787AA537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1655" w:type="dxa"/>
            <w:vMerge/>
            <w:shd w:val="clear" w:color="auto" w:fill="C2D69B"/>
            <w:vAlign w:val="center"/>
          </w:tcPr>
          <w:p w14:paraId="14211868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3787" w:type="dxa"/>
            <w:shd w:val="clear" w:color="auto" w:fill="C2D69B"/>
            <w:vAlign w:val="center"/>
          </w:tcPr>
          <w:p w14:paraId="54B21723" w14:textId="77777777" w:rsidR="00E06E9A" w:rsidRPr="00045FD0" w:rsidRDefault="00E06E9A" w:rsidP="004626DC">
            <w:pPr>
              <w:spacing w:after="0"/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S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redstva koja se potražuju</w:t>
            </w:r>
            <w:r>
              <w:rPr>
                <w:rFonts w:ascii="Times New Roman" w:hAnsi="Times New Roman"/>
                <w:b/>
                <w:sz w:val="20"/>
                <w:lang w:val="bs-Latn-BA"/>
              </w:rPr>
              <w:t xml:space="preserve"> iz Revolving f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onda</w:t>
            </w:r>
          </w:p>
        </w:tc>
        <w:tc>
          <w:tcPr>
            <w:tcW w:w="3916" w:type="dxa"/>
            <w:shd w:val="clear" w:color="auto" w:fill="EAF1DD"/>
          </w:tcPr>
          <w:p w14:paraId="4F2E6CE2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E06E9A" w:rsidRPr="00045FD0" w14:paraId="7A182D20" w14:textId="77777777" w:rsidTr="004626DC">
        <w:trPr>
          <w:trHeight w:val="529"/>
          <w:tblCellSpacing w:w="20" w:type="dxa"/>
        </w:trPr>
        <w:tc>
          <w:tcPr>
            <w:tcW w:w="655" w:type="dxa"/>
            <w:vMerge/>
            <w:shd w:val="clear" w:color="auto" w:fill="C2D69B"/>
            <w:vAlign w:val="center"/>
          </w:tcPr>
          <w:p w14:paraId="73144D18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1655" w:type="dxa"/>
            <w:vMerge/>
            <w:shd w:val="clear" w:color="auto" w:fill="C2D69B"/>
            <w:vAlign w:val="center"/>
          </w:tcPr>
          <w:p w14:paraId="6CDE8B53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3787" w:type="dxa"/>
            <w:shd w:val="clear" w:color="auto" w:fill="C2D69B"/>
            <w:vAlign w:val="center"/>
          </w:tcPr>
          <w:p w14:paraId="3093E7DD" w14:textId="77777777" w:rsidR="00E06E9A" w:rsidRPr="00B16E88" w:rsidRDefault="00E06E9A" w:rsidP="004626DC">
            <w:pPr>
              <w:spacing w:after="0"/>
              <w:jc w:val="both"/>
              <w:rPr>
                <w:rFonts w:ascii="Times New Roman" w:hAnsi="Times New Roman"/>
                <w:i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S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 xml:space="preserve">redstva – vlastito </w:t>
            </w:r>
            <w:r>
              <w:rPr>
                <w:rFonts w:ascii="Times New Roman" w:hAnsi="Times New Roman"/>
                <w:b/>
                <w:sz w:val="20"/>
                <w:lang w:val="bs-Latn-BA"/>
              </w:rPr>
              <w:t>učešće</w:t>
            </w:r>
          </w:p>
        </w:tc>
        <w:tc>
          <w:tcPr>
            <w:tcW w:w="3916" w:type="dxa"/>
            <w:shd w:val="clear" w:color="auto" w:fill="EAF1DD"/>
          </w:tcPr>
          <w:p w14:paraId="3532D4BD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lang w:val="bs-Latn-BA"/>
              </w:rPr>
            </w:pPr>
          </w:p>
        </w:tc>
      </w:tr>
      <w:tr w:rsidR="00E06E9A" w:rsidRPr="00045FD0" w14:paraId="69B168EA" w14:textId="77777777" w:rsidTr="004626DC">
        <w:trPr>
          <w:trHeight w:val="529"/>
          <w:tblCellSpacing w:w="20" w:type="dxa"/>
        </w:trPr>
        <w:tc>
          <w:tcPr>
            <w:tcW w:w="655" w:type="dxa"/>
            <w:vMerge/>
            <w:shd w:val="clear" w:color="auto" w:fill="C2D69B"/>
            <w:vAlign w:val="center"/>
          </w:tcPr>
          <w:p w14:paraId="0C8815FF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1655" w:type="dxa"/>
            <w:vMerge/>
            <w:shd w:val="clear" w:color="auto" w:fill="C2D69B"/>
            <w:vAlign w:val="center"/>
          </w:tcPr>
          <w:p w14:paraId="5BC0845E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3787" w:type="dxa"/>
            <w:shd w:val="clear" w:color="auto" w:fill="C2D69B"/>
            <w:vAlign w:val="center"/>
          </w:tcPr>
          <w:p w14:paraId="03A2F4DA" w14:textId="77777777" w:rsidR="00E06E9A" w:rsidRPr="00045FD0" w:rsidRDefault="00E06E9A" w:rsidP="004626DC">
            <w:pPr>
              <w:spacing w:after="0"/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S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redstva</w:t>
            </w:r>
            <w:r>
              <w:rPr>
                <w:rFonts w:ascii="Times New Roman" w:hAnsi="Times New Roman"/>
                <w:b/>
                <w:sz w:val="20"/>
                <w:lang w:val="bs-Latn-BA"/>
              </w:rPr>
              <w:t xml:space="preserve"> -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bs-Latn-BA"/>
              </w:rPr>
              <w:t>drugi finansijeri</w:t>
            </w:r>
          </w:p>
        </w:tc>
        <w:tc>
          <w:tcPr>
            <w:tcW w:w="3916" w:type="dxa"/>
            <w:shd w:val="clear" w:color="auto" w:fill="EAF1DD"/>
          </w:tcPr>
          <w:p w14:paraId="1D97F57C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lang w:val="bs-Latn-BA"/>
              </w:rPr>
            </w:pPr>
          </w:p>
        </w:tc>
      </w:tr>
      <w:tr w:rsidR="00E06E9A" w:rsidRPr="00045FD0" w14:paraId="1BA6BEB5" w14:textId="77777777" w:rsidTr="004626DC">
        <w:trPr>
          <w:trHeight w:val="529"/>
          <w:tblCellSpacing w:w="20" w:type="dxa"/>
        </w:trPr>
        <w:tc>
          <w:tcPr>
            <w:tcW w:w="655" w:type="dxa"/>
            <w:shd w:val="clear" w:color="auto" w:fill="C2D69B"/>
            <w:vAlign w:val="center"/>
          </w:tcPr>
          <w:p w14:paraId="5612D52A" w14:textId="77777777" w:rsidR="00E06E9A" w:rsidRPr="00692856" w:rsidRDefault="00E06E9A" w:rsidP="004626D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692856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5482" w:type="dxa"/>
            <w:gridSpan w:val="2"/>
            <w:shd w:val="clear" w:color="auto" w:fill="C2D69B"/>
            <w:vAlign w:val="center"/>
          </w:tcPr>
          <w:p w14:paraId="2B888546" w14:textId="77777777" w:rsidR="00E06E9A" w:rsidRPr="00045FD0" w:rsidRDefault="00E06E9A" w:rsidP="004626DC">
            <w:pPr>
              <w:spacing w:after="0"/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922478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Period povrata sredstava</w:t>
            </w:r>
            <w:r>
              <w:rPr>
                <w:rFonts w:ascii="Times New Roman" w:hAnsi="Times New Roman"/>
                <w:b/>
                <w:lang w:val="bs-Latn-BA"/>
              </w:rPr>
              <w:t xml:space="preserve"> </w:t>
            </w:r>
            <w:r w:rsidRPr="00841C15">
              <w:rPr>
                <w:rFonts w:ascii="Times New Roman" w:hAnsi="Times New Roman"/>
                <w:i/>
                <w:sz w:val="18"/>
                <w:lang w:val="bs-Latn-BA"/>
              </w:rPr>
              <w:t>(navesti period na koji se traži zajam</w:t>
            </w:r>
            <w:r>
              <w:rPr>
                <w:rFonts w:ascii="Times New Roman" w:hAnsi="Times New Roman"/>
                <w:i/>
                <w:sz w:val="18"/>
                <w:lang w:val="bs-Latn-BA"/>
              </w:rPr>
              <w:t xml:space="preserve">. Isti ne može biti duži od 7 godina) </w:t>
            </w:r>
          </w:p>
        </w:tc>
        <w:tc>
          <w:tcPr>
            <w:tcW w:w="3916" w:type="dxa"/>
            <w:shd w:val="clear" w:color="auto" w:fill="EAF1DD"/>
          </w:tcPr>
          <w:p w14:paraId="2F6DA02E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lang w:val="bs-Latn-BA"/>
              </w:rPr>
            </w:pPr>
          </w:p>
        </w:tc>
      </w:tr>
      <w:tr w:rsidR="00E06E9A" w:rsidRPr="00045FD0" w14:paraId="26352F11" w14:textId="77777777" w:rsidTr="004626DC">
        <w:trPr>
          <w:trHeight w:val="529"/>
          <w:tblCellSpacing w:w="20" w:type="dxa"/>
        </w:trPr>
        <w:tc>
          <w:tcPr>
            <w:tcW w:w="655" w:type="dxa"/>
            <w:shd w:val="clear" w:color="auto" w:fill="C2D69B"/>
            <w:vAlign w:val="center"/>
          </w:tcPr>
          <w:p w14:paraId="66EEEFDB" w14:textId="77777777" w:rsidR="00E06E9A" w:rsidRPr="00692856" w:rsidRDefault="00E06E9A" w:rsidP="004626D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692856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5482" w:type="dxa"/>
            <w:gridSpan w:val="2"/>
            <w:shd w:val="clear" w:color="auto" w:fill="C2D69B"/>
            <w:vAlign w:val="center"/>
          </w:tcPr>
          <w:p w14:paraId="7774970C" w14:textId="77777777" w:rsidR="00E06E9A" w:rsidRPr="00B16E88" w:rsidRDefault="00E06E9A" w:rsidP="004626DC">
            <w:pPr>
              <w:spacing w:after="0"/>
              <w:jc w:val="both"/>
              <w:rPr>
                <w:rFonts w:ascii="Times New Roman" w:hAnsi="Times New Roman"/>
                <w:i/>
                <w:sz w:val="18"/>
                <w:lang w:val="bs-Latn-BA"/>
              </w:rPr>
            </w:pPr>
            <w:r w:rsidRPr="00922478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Grace period koji se traži za predloženi projekat</w:t>
            </w: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 </w:t>
            </w:r>
            <w:r w:rsidRPr="005F7984">
              <w:rPr>
                <w:rFonts w:ascii="Times New Roman" w:hAnsi="Times New Roman"/>
                <w:i/>
                <w:sz w:val="18"/>
                <w:lang w:val="bs-Latn-BA"/>
              </w:rPr>
              <w:t>(</w:t>
            </w:r>
            <w:r>
              <w:rPr>
                <w:rFonts w:ascii="Times New Roman" w:hAnsi="Times New Roman"/>
                <w:i/>
                <w:sz w:val="18"/>
                <w:lang w:val="bs-Latn-BA"/>
              </w:rPr>
              <w:t>i</w:t>
            </w:r>
            <w:r w:rsidRPr="005F7984">
              <w:rPr>
                <w:rFonts w:ascii="Times New Roman" w:hAnsi="Times New Roman"/>
                <w:i/>
                <w:sz w:val="18"/>
                <w:lang w:val="bs-Latn-BA"/>
              </w:rPr>
              <w:t>sti ne može biti duži od 12 mjeseci)</w:t>
            </w:r>
          </w:p>
        </w:tc>
        <w:tc>
          <w:tcPr>
            <w:tcW w:w="3916" w:type="dxa"/>
            <w:shd w:val="clear" w:color="auto" w:fill="EAF1DD"/>
          </w:tcPr>
          <w:p w14:paraId="4ED3962E" w14:textId="77777777" w:rsidR="00E06E9A" w:rsidRPr="00045FD0" w:rsidRDefault="00E06E9A" w:rsidP="004626DC">
            <w:pPr>
              <w:spacing w:after="0"/>
              <w:rPr>
                <w:rFonts w:ascii="Times New Roman" w:hAnsi="Times New Roman"/>
                <w:lang w:val="bs-Latn-BA"/>
              </w:rPr>
            </w:pPr>
          </w:p>
        </w:tc>
      </w:tr>
    </w:tbl>
    <w:p w14:paraId="615B562C" w14:textId="77777777" w:rsidR="00E06E9A" w:rsidRDefault="00E06E9A" w:rsidP="00B16E88">
      <w:pPr>
        <w:spacing w:after="0" w:line="240" w:lineRule="auto"/>
        <w:jc w:val="center"/>
        <w:rPr>
          <w:rFonts w:ascii="Times New Roman" w:hAnsi="Times New Roman"/>
          <w:b/>
          <w:lang w:val="bs-Latn-BA"/>
        </w:rPr>
      </w:pPr>
    </w:p>
    <w:p w14:paraId="0805BC44" w14:textId="77777777" w:rsidR="00E06E9A" w:rsidRPr="00D406AD" w:rsidRDefault="00E06E9A" w:rsidP="00B16E88">
      <w:pPr>
        <w:spacing w:after="0" w:line="240" w:lineRule="auto"/>
        <w:jc w:val="center"/>
        <w:rPr>
          <w:rFonts w:ascii="Times New Roman" w:hAnsi="Times New Roman"/>
          <w:b/>
          <w:lang w:val="bs-Latn-BA"/>
        </w:rPr>
      </w:pPr>
    </w:p>
    <w:p w14:paraId="5F142DDB" w14:textId="77777777" w:rsidR="00EC3B00" w:rsidRPr="00EC3B00" w:rsidRDefault="00EC3B00" w:rsidP="00EC3B00">
      <w:pPr>
        <w:spacing w:after="0"/>
        <w:rPr>
          <w:vanish/>
        </w:rPr>
      </w:pPr>
    </w:p>
    <w:tbl>
      <w:tblPr>
        <w:tblW w:w="10198" w:type="dxa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"/>
        <w:gridCol w:w="3960"/>
        <w:gridCol w:w="2430"/>
        <w:gridCol w:w="3042"/>
      </w:tblGrid>
      <w:tr w:rsidR="009F7FB4" w:rsidRPr="00045FD0" w14:paraId="620B8461" w14:textId="77777777" w:rsidTr="00922478">
        <w:trPr>
          <w:tblCellSpacing w:w="20" w:type="dxa"/>
          <w:jc w:val="center"/>
        </w:trPr>
        <w:tc>
          <w:tcPr>
            <w:tcW w:w="10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300A65" w14:textId="77777777" w:rsidR="00C16E2F" w:rsidRPr="00045FD0" w:rsidRDefault="00C16E2F" w:rsidP="00B16E88">
            <w:pPr>
              <w:pStyle w:val="ListParagraph"/>
              <w:keepNext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/>
                <w:b/>
                <w:sz w:val="28"/>
                <w:szCs w:val="28"/>
                <w:lang w:val="bs-Latn-BA"/>
              </w:rPr>
            </w:pPr>
            <w:r w:rsidRPr="00045FD0">
              <w:rPr>
                <w:rFonts w:ascii="Times New Roman" w:hAnsi="Times New Roman"/>
                <w:b/>
                <w:szCs w:val="28"/>
                <w:lang w:val="bs-Latn-BA"/>
              </w:rPr>
              <w:t>PODACI O APLIKANTU</w:t>
            </w:r>
          </w:p>
        </w:tc>
      </w:tr>
      <w:tr w:rsidR="00922478" w:rsidRPr="00045FD0" w14:paraId="2453D807" w14:textId="77777777" w:rsidTr="005A604E">
        <w:trPr>
          <w:tblCellSpacing w:w="20" w:type="dxa"/>
          <w:jc w:val="center"/>
        </w:trPr>
        <w:tc>
          <w:tcPr>
            <w:tcW w:w="706" w:type="dxa"/>
            <w:vMerge w:val="restart"/>
            <w:shd w:val="clear" w:color="auto" w:fill="C2D69B"/>
            <w:vAlign w:val="center"/>
          </w:tcPr>
          <w:p w14:paraId="6EE26636" w14:textId="77777777" w:rsidR="00922478" w:rsidRPr="00045FD0" w:rsidRDefault="00922478" w:rsidP="003126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2.1.</w:t>
            </w:r>
          </w:p>
        </w:tc>
        <w:tc>
          <w:tcPr>
            <w:tcW w:w="3920" w:type="dxa"/>
            <w:shd w:val="clear" w:color="auto" w:fill="C2D69B"/>
            <w:vAlign w:val="center"/>
          </w:tcPr>
          <w:p w14:paraId="7E7811CF" w14:textId="77777777" w:rsidR="00922478" w:rsidRPr="00C635A0" w:rsidRDefault="00922478" w:rsidP="005A604E">
            <w:pPr>
              <w:spacing w:after="0"/>
              <w:rPr>
                <w:rFonts w:ascii="Times New Roman" w:hAnsi="Times New Roman"/>
                <w:i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Korisnik sredstava</w:t>
            </w:r>
            <w:r w:rsidR="005A604E">
              <w:rPr>
                <w:rFonts w:ascii="Times New Roman" w:hAnsi="Times New Roman"/>
                <w:b/>
                <w:sz w:val="20"/>
                <w:lang w:val="bs-Latn-BA"/>
              </w:rPr>
              <w:t xml:space="preserve"> </w:t>
            </w:r>
          </w:p>
        </w:tc>
        <w:tc>
          <w:tcPr>
            <w:tcW w:w="5412" w:type="dxa"/>
            <w:gridSpan w:val="2"/>
            <w:shd w:val="clear" w:color="auto" w:fill="EAF1DD"/>
          </w:tcPr>
          <w:p w14:paraId="5F503D7D" w14:textId="77777777" w:rsidR="00922478" w:rsidRPr="00045FD0" w:rsidRDefault="00922478" w:rsidP="00312678">
            <w:pPr>
              <w:rPr>
                <w:rFonts w:ascii="Times New Roman" w:hAnsi="Times New Roman"/>
                <w:b/>
                <w:sz w:val="32"/>
                <w:lang w:val="bs-Latn-BA"/>
              </w:rPr>
            </w:pPr>
          </w:p>
        </w:tc>
      </w:tr>
      <w:tr w:rsidR="00922478" w:rsidRPr="009F797C" w14:paraId="4A5FC7E2" w14:textId="77777777" w:rsidTr="005A604E">
        <w:trPr>
          <w:tblCellSpacing w:w="20" w:type="dxa"/>
          <w:jc w:val="center"/>
        </w:trPr>
        <w:tc>
          <w:tcPr>
            <w:tcW w:w="706" w:type="dxa"/>
            <w:vMerge/>
            <w:shd w:val="clear" w:color="auto" w:fill="C2D69B"/>
            <w:vAlign w:val="center"/>
          </w:tcPr>
          <w:p w14:paraId="3F93426F" w14:textId="77777777" w:rsidR="00922478" w:rsidRPr="00045FD0" w:rsidRDefault="00922478" w:rsidP="003126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3920" w:type="dxa"/>
            <w:shd w:val="clear" w:color="auto" w:fill="C2D69B"/>
            <w:vAlign w:val="center"/>
          </w:tcPr>
          <w:p w14:paraId="0F687784" w14:textId="77777777" w:rsidR="00922478" w:rsidRPr="00045FD0" w:rsidRDefault="00922478" w:rsidP="00DD174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 xml:space="preserve">U svoje ime ili u ime </w:t>
            </w:r>
            <w:r w:rsidRPr="00922478">
              <w:rPr>
                <w:rFonts w:ascii="Times New Roman" w:hAnsi="Times New Roman"/>
                <w:i/>
                <w:sz w:val="18"/>
                <w:lang w:val="bs-Latn-BA"/>
              </w:rPr>
              <w:t>(</w:t>
            </w:r>
            <w:r>
              <w:rPr>
                <w:rFonts w:ascii="Times New Roman" w:hAnsi="Times New Roman"/>
                <w:i/>
                <w:sz w:val="18"/>
                <w:lang w:val="bs-Latn-BA"/>
              </w:rPr>
              <w:t>navesti detalje u slučaju da Korisnik podnosi Zahtjev u ime finansijski nesamostalne institucije koja je u nadležnosti i/ili je osnovana od strane Korisnika)</w:t>
            </w:r>
          </w:p>
        </w:tc>
        <w:tc>
          <w:tcPr>
            <w:tcW w:w="5412" w:type="dxa"/>
            <w:gridSpan w:val="2"/>
            <w:shd w:val="clear" w:color="auto" w:fill="EAF1DD"/>
          </w:tcPr>
          <w:p w14:paraId="35BDB89A" w14:textId="77777777" w:rsidR="00922478" w:rsidRPr="00045FD0" w:rsidRDefault="00922478" w:rsidP="00312678">
            <w:pPr>
              <w:rPr>
                <w:rFonts w:ascii="Times New Roman" w:hAnsi="Times New Roman"/>
                <w:b/>
                <w:sz w:val="32"/>
                <w:lang w:val="bs-Latn-BA"/>
              </w:rPr>
            </w:pPr>
          </w:p>
        </w:tc>
      </w:tr>
      <w:tr w:rsidR="00CC4488" w:rsidRPr="00045FD0" w14:paraId="10503521" w14:textId="77777777" w:rsidTr="005A604E">
        <w:trPr>
          <w:trHeight w:val="491"/>
          <w:tblCellSpacing w:w="20" w:type="dxa"/>
          <w:jc w:val="center"/>
        </w:trPr>
        <w:tc>
          <w:tcPr>
            <w:tcW w:w="706" w:type="dxa"/>
            <w:vMerge w:val="restart"/>
            <w:shd w:val="clear" w:color="auto" w:fill="C2D69B"/>
            <w:vAlign w:val="center"/>
          </w:tcPr>
          <w:p w14:paraId="5783FE12" w14:textId="77777777" w:rsidR="00C16E2F" w:rsidRPr="00045FD0" w:rsidRDefault="00C16E2F" w:rsidP="003126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2.2.</w:t>
            </w:r>
          </w:p>
        </w:tc>
        <w:tc>
          <w:tcPr>
            <w:tcW w:w="3920" w:type="dxa"/>
            <w:shd w:val="clear" w:color="auto" w:fill="C2D69B"/>
            <w:vAlign w:val="center"/>
          </w:tcPr>
          <w:p w14:paraId="7DB6D1A0" w14:textId="77777777" w:rsidR="00C16E2F" w:rsidRPr="00045FD0" w:rsidRDefault="00C16E2F" w:rsidP="00137E67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Adresa</w:t>
            </w:r>
            <w:r w:rsidR="00391407">
              <w:rPr>
                <w:rFonts w:ascii="Times New Roman" w:hAnsi="Times New Roman"/>
                <w:b/>
                <w:sz w:val="20"/>
                <w:lang w:val="bs-Latn-BA"/>
              </w:rPr>
              <w:t xml:space="preserve"> Korisnika</w:t>
            </w:r>
          </w:p>
        </w:tc>
        <w:tc>
          <w:tcPr>
            <w:tcW w:w="5412" w:type="dxa"/>
            <w:gridSpan w:val="2"/>
            <w:shd w:val="clear" w:color="auto" w:fill="EAF1DD"/>
          </w:tcPr>
          <w:p w14:paraId="6994E633" w14:textId="77777777" w:rsidR="00C16E2F" w:rsidRPr="00045FD0" w:rsidRDefault="00C16E2F" w:rsidP="00312678">
            <w:pPr>
              <w:rPr>
                <w:rFonts w:ascii="Times New Roman" w:hAnsi="Times New Roman"/>
                <w:sz w:val="32"/>
                <w:lang w:val="bs-Latn-BA"/>
              </w:rPr>
            </w:pPr>
          </w:p>
        </w:tc>
      </w:tr>
      <w:tr w:rsidR="00CC4488" w:rsidRPr="00045FD0" w14:paraId="4E050706" w14:textId="77777777" w:rsidTr="005A604E">
        <w:trPr>
          <w:trHeight w:val="311"/>
          <w:tblCellSpacing w:w="20" w:type="dxa"/>
          <w:jc w:val="center"/>
        </w:trPr>
        <w:tc>
          <w:tcPr>
            <w:tcW w:w="706" w:type="dxa"/>
            <w:vMerge/>
            <w:shd w:val="clear" w:color="auto" w:fill="C2D69B"/>
            <w:vAlign w:val="center"/>
          </w:tcPr>
          <w:p w14:paraId="7012FD77" w14:textId="77777777" w:rsidR="00F5283D" w:rsidRPr="00045FD0" w:rsidRDefault="00F5283D" w:rsidP="003126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3920" w:type="dxa"/>
            <w:shd w:val="clear" w:color="auto" w:fill="C2D69B"/>
            <w:vAlign w:val="center"/>
          </w:tcPr>
          <w:p w14:paraId="2392AD34" w14:textId="77777777" w:rsidR="00F5283D" w:rsidRPr="00045FD0" w:rsidRDefault="00F5283D" w:rsidP="005A604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Tel. i Fax</w:t>
            </w:r>
          </w:p>
        </w:tc>
        <w:tc>
          <w:tcPr>
            <w:tcW w:w="2390" w:type="dxa"/>
            <w:shd w:val="clear" w:color="auto" w:fill="EAF1DD"/>
          </w:tcPr>
          <w:p w14:paraId="4D0B57D1" w14:textId="77777777" w:rsidR="00F5283D" w:rsidRPr="00045FD0" w:rsidRDefault="00F5283D" w:rsidP="00312678">
            <w:pPr>
              <w:spacing w:after="120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2982" w:type="dxa"/>
            <w:shd w:val="clear" w:color="auto" w:fill="EAF1DD"/>
          </w:tcPr>
          <w:p w14:paraId="4734C20B" w14:textId="77777777" w:rsidR="00F5283D" w:rsidRPr="00045FD0" w:rsidRDefault="00F5283D" w:rsidP="00312678">
            <w:pPr>
              <w:spacing w:after="120"/>
              <w:rPr>
                <w:rFonts w:ascii="Times New Roman" w:hAnsi="Times New Roman"/>
                <w:lang w:val="bs-Latn-BA"/>
              </w:rPr>
            </w:pPr>
          </w:p>
        </w:tc>
      </w:tr>
      <w:tr w:rsidR="00CC4488" w:rsidRPr="00045FD0" w14:paraId="173D715B" w14:textId="77777777" w:rsidTr="005A604E">
        <w:trPr>
          <w:trHeight w:val="180"/>
          <w:tblCellSpacing w:w="20" w:type="dxa"/>
          <w:jc w:val="center"/>
        </w:trPr>
        <w:tc>
          <w:tcPr>
            <w:tcW w:w="706" w:type="dxa"/>
            <w:vMerge/>
            <w:shd w:val="clear" w:color="auto" w:fill="C2D69B"/>
            <w:vAlign w:val="center"/>
          </w:tcPr>
          <w:p w14:paraId="31EB41A7" w14:textId="77777777" w:rsidR="00F5283D" w:rsidRPr="00045FD0" w:rsidRDefault="00F5283D" w:rsidP="003126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3920" w:type="dxa"/>
            <w:shd w:val="clear" w:color="auto" w:fill="C2D69B"/>
            <w:vAlign w:val="center"/>
          </w:tcPr>
          <w:p w14:paraId="294280A8" w14:textId="77777777" w:rsidR="00F5283D" w:rsidRPr="00045FD0" w:rsidRDefault="00F5283D" w:rsidP="0092247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Web</w:t>
            </w:r>
          </w:p>
        </w:tc>
        <w:tc>
          <w:tcPr>
            <w:tcW w:w="5412" w:type="dxa"/>
            <w:gridSpan w:val="2"/>
            <w:shd w:val="clear" w:color="auto" w:fill="EAF1DD"/>
          </w:tcPr>
          <w:p w14:paraId="774E7077" w14:textId="77777777" w:rsidR="00F5283D" w:rsidRPr="00045FD0" w:rsidRDefault="00F5283D" w:rsidP="00312678">
            <w:pPr>
              <w:spacing w:after="120"/>
              <w:rPr>
                <w:rFonts w:ascii="Times New Roman" w:hAnsi="Times New Roman"/>
                <w:lang w:val="bs-Latn-BA"/>
              </w:rPr>
            </w:pPr>
          </w:p>
        </w:tc>
      </w:tr>
      <w:tr w:rsidR="00CC4488" w:rsidRPr="00045FD0" w14:paraId="2B52CD36" w14:textId="77777777" w:rsidTr="005A604E">
        <w:trPr>
          <w:trHeight w:val="196"/>
          <w:tblCellSpacing w:w="20" w:type="dxa"/>
          <w:jc w:val="center"/>
        </w:trPr>
        <w:tc>
          <w:tcPr>
            <w:tcW w:w="706" w:type="dxa"/>
            <w:vMerge/>
            <w:shd w:val="clear" w:color="auto" w:fill="C2D69B"/>
            <w:vAlign w:val="center"/>
          </w:tcPr>
          <w:p w14:paraId="2B3267BB" w14:textId="77777777" w:rsidR="00F5283D" w:rsidRPr="00045FD0" w:rsidRDefault="00F5283D" w:rsidP="003126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3920" w:type="dxa"/>
            <w:shd w:val="clear" w:color="auto" w:fill="C2D69B"/>
            <w:vAlign w:val="center"/>
          </w:tcPr>
          <w:p w14:paraId="47C24933" w14:textId="77777777" w:rsidR="00F5283D" w:rsidRPr="00045FD0" w:rsidRDefault="00F5283D" w:rsidP="005A604E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Kanton i općina</w:t>
            </w:r>
            <w:r w:rsidR="00EA2904">
              <w:rPr>
                <w:rFonts w:ascii="Times New Roman" w:hAnsi="Times New Roman"/>
                <w:b/>
                <w:sz w:val="20"/>
                <w:lang w:val="bs-Latn-BA"/>
              </w:rPr>
              <w:t>/grad</w:t>
            </w:r>
          </w:p>
        </w:tc>
        <w:tc>
          <w:tcPr>
            <w:tcW w:w="2390" w:type="dxa"/>
            <w:shd w:val="clear" w:color="auto" w:fill="EAF1DD"/>
          </w:tcPr>
          <w:p w14:paraId="037F0252" w14:textId="77777777" w:rsidR="00F5283D" w:rsidRPr="00045FD0" w:rsidRDefault="00F5283D" w:rsidP="00312678">
            <w:pPr>
              <w:spacing w:after="120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2982" w:type="dxa"/>
            <w:shd w:val="clear" w:color="auto" w:fill="EAF1DD"/>
          </w:tcPr>
          <w:p w14:paraId="3A88C0A2" w14:textId="77777777" w:rsidR="00F5283D" w:rsidRPr="00045FD0" w:rsidRDefault="00F5283D" w:rsidP="00312678">
            <w:pPr>
              <w:spacing w:after="120"/>
              <w:rPr>
                <w:rFonts w:ascii="Times New Roman" w:hAnsi="Times New Roman"/>
                <w:lang w:val="bs-Latn-BA"/>
              </w:rPr>
            </w:pPr>
          </w:p>
        </w:tc>
      </w:tr>
      <w:tr w:rsidR="00CC4488" w:rsidRPr="009F797C" w14:paraId="22AA3A44" w14:textId="77777777" w:rsidTr="005A604E">
        <w:trPr>
          <w:trHeight w:val="529"/>
          <w:tblCellSpacing w:w="20" w:type="dxa"/>
          <w:jc w:val="center"/>
        </w:trPr>
        <w:tc>
          <w:tcPr>
            <w:tcW w:w="706" w:type="dxa"/>
            <w:shd w:val="clear" w:color="auto" w:fill="C2D69B"/>
            <w:vAlign w:val="center"/>
          </w:tcPr>
          <w:p w14:paraId="22975999" w14:textId="77777777" w:rsidR="00F5283D" w:rsidRPr="00045FD0" w:rsidRDefault="00F5283D" w:rsidP="00F5283D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2.3.</w:t>
            </w:r>
          </w:p>
        </w:tc>
        <w:tc>
          <w:tcPr>
            <w:tcW w:w="3920" w:type="dxa"/>
            <w:shd w:val="clear" w:color="auto" w:fill="C2D69B"/>
            <w:vAlign w:val="center"/>
          </w:tcPr>
          <w:p w14:paraId="23551947" w14:textId="77777777" w:rsidR="00137E67" w:rsidRPr="00045FD0" w:rsidRDefault="00F5283D" w:rsidP="00137E67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Ovlaštena kontakt osoba</w:t>
            </w:r>
            <w:r w:rsidRPr="00922478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922478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(</w:t>
            </w:r>
            <w:r w:rsidR="00137E67" w:rsidRPr="00922478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navesti </w:t>
            </w:r>
            <w:r w:rsidRPr="00922478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ime i prezime</w:t>
            </w:r>
            <w:r w:rsidR="00137E67" w:rsidRPr="00922478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, kontakt telefon i e-mail)</w:t>
            </w:r>
          </w:p>
        </w:tc>
        <w:tc>
          <w:tcPr>
            <w:tcW w:w="5412" w:type="dxa"/>
            <w:gridSpan w:val="2"/>
            <w:shd w:val="clear" w:color="auto" w:fill="EAF1DD"/>
          </w:tcPr>
          <w:p w14:paraId="12B77257" w14:textId="77777777" w:rsidR="00F5283D" w:rsidRPr="00045FD0" w:rsidRDefault="00F5283D" w:rsidP="00312678">
            <w:pPr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CC4488" w:rsidRPr="00045FD0" w14:paraId="2364E163" w14:textId="77777777" w:rsidTr="005A604E">
        <w:trPr>
          <w:trHeight w:val="509"/>
          <w:tblCellSpacing w:w="20" w:type="dxa"/>
          <w:jc w:val="center"/>
        </w:trPr>
        <w:tc>
          <w:tcPr>
            <w:tcW w:w="706" w:type="dxa"/>
            <w:vMerge w:val="restart"/>
            <w:shd w:val="clear" w:color="auto" w:fill="C2D69B"/>
            <w:vAlign w:val="center"/>
          </w:tcPr>
          <w:p w14:paraId="778A0131" w14:textId="77777777" w:rsidR="006F4582" w:rsidRPr="00045FD0" w:rsidRDefault="006F4582" w:rsidP="003126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2.</w:t>
            </w:r>
            <w:r w:rsidR="000A751B">
              <w:rPr>
                <w:rFonts w:ascii="Times New Roman" w:hAnsi="Times New Roman"/>
                <w:b/>
                <w:sz w:val="20"/>
                <w:lang w:val="bs-Latn-BA"/>
              </w:rPr>
              <w:t>4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.</w:t>
            </w:r>
          </w:p>
          <w:p w14:paraId="045CA160" w14:textId="77777777" w:rsidR="006F4582" w:rsidRPr="00045FD0" w:rsidRDefault="006F4582" w:rsidP="003126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3920" w:type="dxa"/>
            <w:shd w:val="clear" w:color="auto" w:fill="C2D69B"/>
            <w:vAlign w:val="center"/>
          </w:tcPr>
          <w:p w14:paraId="70A79AFE" w14:textId="77777777" w:rsidR="006F4582" w:rsidRPr="00045FD0" w:rsidRDefault="006F4582" w:rsidP="005A604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lastRenderedPageBreak/>
              <w:t xml:space="preserve">Datum i godina upisa u relevantni registar </w:t>
            </w:r>
          </w:p>
        </w:tc>
        <w:tc>
          <w:tcPr>
            <w:tcW w:w="5412" w:type="dxa"/>
            <w:gridSpan w:val="2"/>
            <w:shd w:val="clear" w:color="auto" w:fill="EAF1DD"/>
          </w:tcPr>
          <w:p w14:paraId="68F1E82C" w14:textId="77777777" w:rsidR="006F4582" w:rsidRPr="00045FD0" w:rsidRDefault="006F4582" w:rsidP="005A604E">
            <w:pPr>
              <w:spacing w:after="240" w:line="240" w:lineRule="auto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CC4488" w:rsidRPr="00045FD0" w14:paraId="23F2FBA9" w14:textId="77777777" w:rsidTr="005A604E">
        <w:trPr>
          <w:trHeight w:val="446"/>
          <w:tblCellSpacing w:w="20" w:type="dxa"/>
          <w:jc w:val="center"/>
        </w:trPr>
        <w:tc>
          <w:tcPr>
            <w:tcW w:w="706" w:type="dxa"/>
            <w:vMerge/>
            <w:shd w:val="clear" w:color="auto" w:fill="C2D69B"/>
            <w:vAlign w:val="center"/>
          </w:tcPr>
          <w:p w14:paraId="7027610A" w14:textId="77777777" w:rsidR="006F4582" w:rsidRPr="00045FD0" w:rsidRDefault="006F4582" w:rsidP="003126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3920" w:type="dxa"/>
            <w:shd w:val="clear" w:color="auto" w:fill="C2D69B"/>
            <w:vAlign w:val="center"/>
          </w:tcPr>
          <w:p w14:paraId="31C2A0D0" w14:textId="77777777" w:rsidR="006F4582" w:rsidRPr="00045FD0" w:rsidRDefault="006F4582" w:rsidP="000E7D39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Registarski broj</w:t>
            </w:r>
          </w:p>
        </w:tc>
        <w:tc>
          <w:tcPr>
            <w:tcW w:w="5412" w:type="dxa"/>
            <w:gridSpan w:val="2"/>
            <w:shd w:val="clear" w:color="auto" w:fill="EAF1DD"/>
          </w:tcPr>
          <w:p w14:paraId="12A01FDC" w14:textId="77777777" w:rsidR="00CC4488" w:rsidRPr="00045FD0" w:rsidRDefault="00CC4488" w:rsidP="00312678">
            <w:pPr>
              <w:spacing w:after="12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0A751B" w:rsidRPr="00045FD0" w14:paraId="5C88E248" w14:textId="77777777" w:rsidTr="005A604E">
        <w:trPr>
          <w:trHeight w:val="529"/>
          <w:tblCellSpacing w:w="20" w:type="dxa"/>
          <w:jc w:val="center"/>
        </w:trPr>
        <w:tc>
          <w:tcPr>
            <w:tcW w:w="706" w:type="dxa"/>
            <w:shd w:val="clear" w:color="auto" w:fill="C2D69B"/>
            <w:vAlign w:val="center"/>
          </w:tcPr>
          <w:p w14:paraId="3BAD59D6" w14:textId="77777777" w:rsidR="006F4582" w:rsidRPr="00045FD0" w:rsidRDefault="006F4582" w:rsidP="00922478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2.</w:t>
            </w:r>
            <w:r w:rsidR="000A751B">
              <w:rPr>
                <w:rFonts w:ascii="Times New Roman" w:hAnsi="Times New Roman"/>
                <w:b/>
                <w:sz w:val="20"/>
                <w:lang w:val="bs-Latn-BA"/>
              </w:rPr>
              <w:t>5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.</w:t>
            </w:r>
          </w:p>
        </w:tc>
        <w:tc>
          <w:tcPr>
            <w:tcW w:w="3920" w:type="dxa"/>
            <w:shd w:val="clear" w:color="auto" w:fill="C2D69B"/>
            <w:vAlign w:val="center"/>
          </w:tcPr>
          <w:p w14:paraId="045C3F9C" w14:textId="77777777" w:rsidR="006F4582" w:rsidRPr="00045FD0" w:rsidRDefault="006F4582" w:rsidP="00922478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A751B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ID i PDV broj </w:t>
            </w:r>
          </w:p>
        </w:tc>
        <w:tc>
          <w:tcPr>
            <w:tcW w:w="5412" w:type="dxa"/>
            <w:gridSpan w:val="2"/>
            <w:shd w:val="clear" w:color="auto" w:fill="EAF1DD"/>
            <w:vAlign w:val="center"/>
          </w:tcPr>
          <w:p w14:paraId="6201077B" w14:textId="77777777" w:rsidR="006F4582" w:rsidRPr="00045FD0" w:rsidRDefault="009F7FB4" w:rsidP="009224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 xml:space="preserve">                                                                                            </w:t>
            </w:r>
            <w:r w:rsidR="00CC4488">
              <w:rPr>
                <w:rFonts w:ascii="Times New Roman" w:hAnsi="Times New Roman"/>
                <w:b/>
                <w:sz w:val="20"/>
                <w:lang w:val="bs-Latn-BA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lang w:val="bs-Latn-BA"/>
              </w:rPr>
              <w:t xml:space="preserve">                                              </w:t>
            </w:r>
          </w:p>
        </w:tc>
      </w:tr>
      <w:tr w:rsidR="00CC4488" w:rsidRPr="009F797C" w14:paraId="16A9A4CB" w14:textId="77777777" w:rsidTr="005A604E">
        <w:trPr>
          <w:trHeight w:val="529"/>
          <w:tblCellSpacing w:w="20" w:type="dxa"/>
          <w:jc w:val="center"/>
        </w:trPr>
        <w:tc>
          <w:tcPr>
            <w:tcW w:w="706" w:type="dxa"/>
            <w:shd w:val="clear" w:color="auto" w:fill="C2D69B"/>
            <w:vAlign w:val="center"/>
          </w:tcPr>
          <w:p w14:paraId="0A5DD3E1" w14:textId="77777777" w:rsidR="00CC4488" w:rsidRPr="00045FD0" w:rsidRDefault="00CC4488" w:rsidP="00930DC4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2.</w:t>
            </w:r>
            <w:r w:rsidR="000A751B">
              <w:rPr>
                <w:rFonts w:ascii="Times New Roman" w:hAnsi="Times New Roman"/>
                <w:b/>
                <w:sz w:val="20"/>
                <w:lang w:val="bs-Latn-BA"/>
              </w:rPr>
              <w:t>6</w:t>
            </w:r>
            <w:r>
              <w:rPr>
                <w:rFonts w:ascii="Times New Roman" w:hAnsi="Times New Roman"/>
                <w:b/>
                <w:sz w:val="20"/>
                <w:lang w:val="bs-Latn-BA"/>
              </w:rPr>
              <w:t>.</w:t>
            </w:r>
          </w:p>
        </w:tc>
        <w:tc>
          <w:tcPr>
            <w:tcW w:w="3920" w:type="dxa"/>
            <w:shd w:val="clear" w:color="auto" w:fill="C2D69B"/>
            <w:vAlign w:val="center"/>
          </w:tcPr>
          <w:p w14:paraId="4C960B8C" w14:textId="77777777" w:rsidR="00CC4488" w:rsidRPr="00045FD0" w:rsidRDefault="000B22C6" w:rsidP="009224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B22C6">
              <w:rPr>
                <w:rFonts w:ascii="Times New Roman" w:hAnsi="Times New Roman"/>
                <w:b/>
                <w:sz w:val="20"/>
                <w:lang w:val="bs-Latn-BA"/>
              </w:rPr>
              <w:t xml:space="preserve">Da li je </w:t>
            </w:r>
            <w:r w:rsidR="00922478">
              <w:rPr>
                <w:rFonts w:ascii="Times New Roman" w:hAnsi="Times New Roman"/>
                <w:b/>
                <w:sz w:val="20"/>
                <w:lang w:val="bs-Latn-BA"/>
              </w:rPr>
              <w:t xml:space="preserve">Korisnik </w:t>
            </w:r>
            <w:r w:rsidRPr="000B22C6">
              <w:rPr>
                <w:rFonts w:ascii="Times New Roman" w:hAnsi="Times New Roman"/>
                <w:b/>
                <w:sz w:val="20"/>
                <w:lang w:val="bs-Latn-BA"/>
              </w:rPr>
              <w:t>ranije koristi</w:t>
            </w:r>
            <w:r w:rsidR="00922478">
              <w:rPr>
                <w:rFonts w:ascii="Times New Roman" w:hAnsi="Times New Roman"/>
                <w:b/>
                <w:sz w:val="20"/>
                <w:lang w:val="bs-Latn-BA"/>
              </w:rPr>
              <w:t>o</w:t>
            </w:r>
            <w:r w:rsidRPr="000B22C6">
              <w:rPr>
                <w:rFonts w:ascii="Times New Roman" w:hAnsi="Times New Roman"/>
                <w:b/>
                <w:sz w:val="20"/>
                <w:lang w:val="bs-Latn-BA"/>
              </w:rPr>
              <w:t xml:space="preserve"> sredstva Fonda </w:t>
            </w:r>
            <w:r w:rsidRPr="00922478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(</w:t>
            </w:r>
            <w:r w:rsidR="000A751B" w:rsidRPr="00922478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navesti </w:t>
            </w:r>
            <w:r w:rsidRPr="00922478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naziv projekta i </w:t>
            </w:r>
            <w:r w:rsidR="000A751B" w:rsidRPr="00922478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godinu</w:t>
            </w:r>
            <w:r w:rsidRPr="00922478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)</w:t>
            </w:r>
          </w:p>
        </w:tc>
        <w:tc>
          <w:tcPr>
            <w:tcW w:w="5412" w:type="dxa"/>
            <w:gridSpan w:val="2"/>
            <w:shd w:val="clear" w:color="auto" w:fill="EAF1DD"/>
          </w:tcPr>
          <w:p w14:paraId="3345C52A" w14:textId="77777777" w:rsidR="00CC4488" w:rsidRPr="00045FD0" w:rsidRDefault="00CC4488" w:rsidP="003126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CC4488" w:rsidRPr="009F797C" w14:paraId="15A3B1DF" w14:textId="77777777" w:rsidTr="005A604E">
        <w:trPr>
          <w:tblCellSpacing w:w="20" w:type="dxa"/>
          <w:jc w:val="center"/>
        </w:trPr>
        <w:tc>
          <w:tcPr>
            <w:tcW w:w="706" w:type="dxa"/>
            <w:shd w:val="clear" w:color="auto" w:fill="C2D69B"/>
            <w:vAlign w:val="center"/>
          </w:tcPr>
          <w:p w14:paraId="0523ACA2" w14:textId="77777777" w:rsidR="00A04991" w:rsidRPr="00045FD0" w:rsidRDefault="00CC4488" w:rsidP="009224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2.</w:t>
            </w:r>
            <w:r w:rsidR="00922478">
              <w:rPr>
                <w:rFonts w:ascii="Times New Roman" w:hAnsi="Times New Roman"/>
                <w:b/>
                <w:sz w:val="20"/>
                <w:lang w:val="bs-Latn-BA"/>
              </w:rPr>
              <w:t>7</w:t>
            </w:r>
            <w:r w:rsidR="00A04991" w:rsidRPr="00045FD0">
              <w:rPr>
                <w:rFonts w:ascii="Times New Roman" w:hAnsi="Times New Roman"/>
                <w:b/>
                <w:sz w:val="20"/>
                <w:lang w:val="bs-Latn-BA"/>
              </w:rPr>
              <w:t>.</w:t>
            </w:r>
          </w:p>
        </w:tc>
        <w:tc>
          <w:tcPr>
            <w:tcW w:w="3920" w:type="dxa"/>
            <w:shd w:val="clear" w:color="auto" w:fill="C2D69B"/>
            <w:vAlign w:val="center"/>
          </w:tcPr>
          <w:p w14:paraId="44A26EC2" w14:textId="77777777" w:rsidR="00CC4488" w:rsidRPr="000B22C6" w:rsidRDefault="000B22C6" w:rsidP="00EC69E5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B22C6">
              <w:rPr>
                <w:rFonts w:ascii="Times New Roman" w:hAnsi="Times New Roman"/>
                <w:b/>
                <w:sz w:val="20"/>
                <w:lang w:val="bs-Latn-BA"/>
              </w:rPr>
              <w:t>Socioekonomski pokazatelji</w:t>
            </w:r>
            <w:r w:rsidR="008E3EB1">
              <w:rPr>
                <w:rFonts w:ascii="Times New Roman" w:hAnsi="Times New Roman"/>
                <w:b/>
                <w:sz w:val="20"/>
                <w:lang w:val="bs-Latn-BA"/>
              </w:rPr>
              <w:t xml:space="preserve"> – Indeks razvijenosti</w:t>
            </w:r>
            <w:r w:rsidRPr="000B22C6">
              <w:rPr>
                <w:rFonts w:ascii="Times New Roman" w:hAnsi="Times New Roman"/>
                <w:b/>
                <w:sz w:val="20"/>
                <w:lang w:val="bs-Latn-BA"/>
              </w:rPr>
              <w:t xml:space="preserve"> </w:t>
            </w:r>
            <w:r w:rsidR="00511984" w:rsidRPr="00930DC4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(</w:t>
            </w:r>
            <w:r w:rsidR="008E3EB1" w:rsidRPr="00930DC4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upisati indeks razvijenosti područja prema zadnjem izvještaju Federalnog zavoda za programiranje razvoja)</w:t>
            </w:r>
          </w:p>
        </w:tc>
        <w:tc>
          <w:tcPr>
            <w:tcW w:w="5412" w:type="dxa"/>
            <w:gridSpan w:val="2"/>
            <w:shd w:val="clear" w:color="auto" w:fill="EAF1DD"/>
          </w:tcPr>
          <w:p w14:paraId="267FF340" w14:textId="77777777" w:rsidR="00A04991" w:rsidRPr="00045FD0" w:rsidRDefault="00A04991" w:rsidP="003126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</w:tbl>
    <w:p w14:paraId="43EB86C3" w14:textId="77777777" w:rsidR="0004765F" w:rsidRDefault="0004765F" w:rsidP="00922478">
      <w:pPr>
        <w:spacing w:after="0"/>
        <w:rPr>
          <w:rFonts w:ascii="Times New Roman" w:hAnsi="Times New Roman"/>
          <w:b/>
          <w:lang w:val="bs-Latn-BA"/>
        </w:rPr>
      </w:pPr>
    </w:p>
    <w:tbl>
      <w:tblPr>
        <w:tblW w:w="10174" w:type="dxa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767"/>
        <w:gridCol w:w="3630"/>
        <w:gridCol w:w="767"/>
        <w:gridCol w:w="764"/>
        <w:gridCol w:w="1167"/>
        <w:gridCol w:w="3079"/>
      </w:tblGrid>
      <w:tr w:rsidR="00C16E2F" w:rsidRPr="00045FD0" w14:paraId="6768CB38" w14:textId="77777777" w:rsidTr="00CF7DA4">
        <w:trPr>
          <w:tblCellSpacing w:w="20" w:type="dxa"/>
          <w:jc w:val="center"/>
        </w:trPr>
        <w:tc>
          <w:tcPr>
            <w:tcW w:w="10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9DBD02" w14:textId="77777777" w:rsidR="00C16E2F" w:rsidRPr="00045FD0" w:rsidRDefault="00D53C68" w:rsidP="00D904B5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/>
                <w:b/>
                <w:sz w:val="32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32"/>
                <w:lang w:val="bs-Latn-BA"/>
              </w:rPr>
              <w:br w:type="page"/>
            </w:r>
            <w:r w:rsidR="00D904B5" w:rsidRPr="00045FD0">
              <w:rPr>
                <w:rFonts w:ascii="Times New Roman" w:hAnsi="Times New Roman"/>
                <w:b/>
                <w:szCs w:val="28"/>
                <w:lang w:val="bs-Latn-BA"/>
              </w:rPr>
              <w:t>PODACI O</w:t>
            </w:r>
            <w:r w:rsidR="00930ED6" w:rsidRPr="00045FD0">
              <w:rPr>
                <w:rFonts w:ascii="Times New Roman" w:hAnsi="Times New Roman"/>
                <w:b/>
                <w:szCs w:val="28"/>
                <w:lang w:val="bs-Latn-BA"/>
              </w:rPr>
              <w:t xml:space="preserve"> PROJEKT</w:t>
            </w:r>
            <w:r w:rsidR="00D904B5" w:rsidRPr="00045FD0">
              <w:rPr>
                <w:rFonts w:ascii="Times New Roman" w:hAnsi="Times New Roman"/>
                <w:b/>
                <w:szCs w:val="28"/>
                <w:lang w:val="bs-Latn-BA"/>
              </w:rPr>
              <w:t>U</w:t>
            </w:r>
          </w:p>
        </w:tc>
      </w:tr>
      <w:tr w:rsidR="00C16E2F" w:rsidRPr="00045FD0" w14:paraId="0A984FAE" w14:textId="77777777" w:rsidTr="005A604E">
        <w:trPr>
          <w:trHeight w:val="529"/>
          <w:tblCellSpacing w:w="20" w:type="dxa"/>
          <w:jc w:val="center"/>
        </w:trPr>
        <w:tc>
          <w:tcPr>
            <w:tcW w:w="707" w:type="dxa"/>
            <w:shd w:val="clear" w:color="auto" w:fill="C2D69B"/>
            <w:vAlign w:val="center"/>
          </w:tcPr>
          <w:p w14:paraId="3A4906D9" w14:textId="77777777" w:rsidR="00C16E2F" w:rsidRPr="00045FD0" w:rsidRDefault="00C16E2F" w:rsidP="003126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3.1.</w:t>
            </w:r>
          </w:p>
        </w:tc>
        <w:tc>
          <w:tcPr>
            <w:tcW w:w="3590" w:type="dxa"/>
            <w:shd w:val="clear" w:color="auto" w:fill="C2D69B"/>
            <w:vAlign w:val="center"/>
          </w:tcPr>
          <w:p w14:paraId="1E989511" w14:textId="77777777" w:rsidR="00C16E2F" w:rsidRPr="00045FD0" w:rsidRDefault="00C16E2F" w:rsidP="003126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Naziv projekta</w:t>
            </w:r>
          </w:p>
        </w:tc>
        <w:tc>
          <w:tcPr>
            <w:tcW w:w="5717" w:type="dxa"/>
            <w:gridSpan w:val="4"/>
            <w:shd w:val="clear" w:color="auto" w:fill="EAF1DD"/>
            <w:vAlign w:val="center"/>
          </w:tcPr>
          <w:p w14:paraId="5E9B65AC" w14:textId="77777777" w:rsidR="00D402CF" w:rsidRPr="00045FD0" w:rsidRDefault="00D402CF" w:rsidP="00312678">
            <w:pPr>
              <w:rPr>
                <w:rFonts w:ascii="Times New Roman" w:hAnsi="Times New Roman"/>
                <w:lang w:val="bs-Latn-BA"/>
              </w:rPr>
            </w:pPr>
          </w:p>
        </w:tc>
      </w:tr>
      <w:tr w:rsidR="002C5F91" w:rsidRPr="00045FD0" w14:paraId="28BE32A5" w14:textId="77777777" w:rsidTr="005A604E">
        <w:trPr>
          <w:trHeight w:val="529"/>
          <w:tblCellSpacing w:w="20" w:type="dxa"/>
          <w:jc w:val="center"/>
        </w:trPr>
        <w:tc>
          <w:tcPr>
            <w:tcW w:w="707" w:type="dxa"/>
            <w:shd w:val="clear" w:color="auto" w:fill="C2D69B"/>
            <w:vAlign w:val="center"/>
          </w:tcPr>
          <w:p w14:paraId="103571AC" w14:textId="77777777" w:rsidR="002C5F91" w:rsidRPr="00045FD0" w:rsidRDefault="002C5F91" w:rsidP="002C5F91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3.</w:t>
            </w:r>
            <w:r>
              <w:rPr>
                <w:rFonts w:ascii="Times New Roman" w:hAnsi="Times New Roman"/>
                <w:b/>
                <w:sz w:val="20"/>
                <w:lang w:val="bs-Latn-BA"/>
              </w:rPr>
              <w:t>2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.</w:t>
            </w:r>
          </w:p>
        </w:tc>
        <w:tc>
          <w:tcPr>
            <w:tcW w:w="3590" w:type="dxa"/>
            <w:shd w:val="clear" w:color="auto" w:fill="C2D69B"/>
            <w:vAlign w:val="center"/>
          </w:tcPr>
          <w:p w14:paraId="6D569472" w14:textId="77777777" w:rsidR="002C5F91" w:rsidRDefault="002C5F91" w:rsidP="00E05F3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 xml:space="preserve">Period realizacije projekta </w:t>
            </w:r>
          </w:p>
          <w:p w14:paraId="2D89C5C3" w14:textId="77777777" w:rsidR="002C5F91" w:rsidRPr="00922478" w:rsidRDefault="002C5F91" w:rsidP="00E05F38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922478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(predviđen</w:t>
            </w:r>
            <w:r w:rsidR="00FA57CE" w:rsidRPr="00922478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i</w:t>
            </w:r>
            <w:r w:rsidRPr="00922478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početak i kraj)</w:t>
            </w:r>
          </w:p>
        </w:tc>
        <w:tc>
          <w:tcPr>
            <w:tcW w:w="5717" w:type="dxa"/>
            <w:gridSpan w:val="4"/>
            <w:shd w:val="clear" w:color="auto" w:fill="EAF1DD"/>
          </w:tcPr>
          <w:p w14:paraId="1974967F" w14:textId="77777777" w:rsidR="002C5F91" w:rsidRPr="00045FD0" w:rsidRDefault="002C5F91" w:rsidP="00E05F3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2C5F91" w:rsidRPr="00045FD0" w14:paraId="0056490F" w14:textId="77777777" w:rsidTr="005A604E">
        <w:trPr>
          <w:trHeight w:val="529"/>
          <w:tblCellSpacing w:w="20" w:type="dxa"/>
          <w:jc w:val="center"/>
        </w:trPr>
        <w:tc>
          <w:tcPr>
            <w:tcW w:w="707" w:type="dxa"/>
            <w:shd w:val="clear" w:color="auto" w:fill="C2D69B"/>
            <w:vAlign w:val="center"/>
          </w:tcPr>
          <w:p w14:paraId="23A9B9BD" w14:textId="77777777" w:rsidR="002C5F91" w:rsidRPr="00045FD0" w:rsidRDefault="002C5F91" w:rsidP="002C5F91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3.</w:t>
            </w:r>
            <w:r>
              <w:rPr>
                <w:rFonts w:ascii="Times New Roman" w:hAnsi="Times New Roman"/>
                <w:b/>
                <w:sz w:val="20"/>
                <w:lang w:val="bs-Latn-BA"/>
              </w:rPr>
              <w:t>3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.</w:t>
            </w:r>
          </w:p>
        </w:tc>
        <w:tc>
          <w:tcPr>
            <w:tcW w:w="3590" w:type="dxa"/>
            <w:shd w:val="clear" w:color="auto" w:fill="C2D69B"/>
            <w:vAlign w:val="center"/>
          </w:tcPr>
          <w:p w14:paraId="41473A50" w14:textId="77777777" w:rsidR="002C5F91" w:rsidRPr="00045FD0" w:rsidRDefault="002C5F91" w:rsidP="00216E8E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 xml:space="preserve">Lokacija/mjesto realizacije projekta </w:t>
            </w:r>
          </w:p>
        </w:tc>
        <w:tc>
          <w:tcPr>
            <w:tcW w:w="5717" w:type="dxa"/>
            <w:gridSpan w:val="4"/>
            <w:shd w:val="clear" w:color="auto" w:fill="EAF1DD"/>
          </w:tcPr>
          <w:p w14:paraId="6494E0CF" w14:textId="77777777" w:rsidR="002C5F91" w:rsidRPr="00045FD0" w:rsidRDefault="002C5F91" w:rsidP="00E05F3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3E81458F" w14:textId="77777777" w:rsidR="002C5F91" w:rsidRPr="00045FD0" w:rsidRDefault="002C5F91" w:rsidP="00E05F3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BA1530" w:rsidRPr="00045FD0" w14:paraId="3F1F0B57" w14:textId="77777777" w:rsidTr="000E7D39">
        <w:trPr>
          <w:trHeight w:val="414"/>
          <w:tblCellSpacing w:w="20" w:type="dxa"/>
          <w:jc w:val="center"/>
        </w:trPr>
        <w:tc>
          <w:tcPr>
            <w:tcW w:w="707" w:type="dxa"/>
            <w:vMerge w:val="restart"/>
            <w:shd w:val="clear" w:color="auto" w:fill="C2D69B"/>
            <w:vAlign w:val="center"/>
          </w:tcPr>
          <w:p w14:paraId="093D6A37" w14:textId="77777777" w:rsidR="00BA1530" w:rsidRPr="00045FD0" w:rsidRDefault="00BA1530" w:rsidP="002C5F91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3.</w:t>
            </w:r>
            <w:r w:rsidR="002C5F91">
              <w:rPr>
                <w:rFonts w:ascii="Times New Roman" w:hAnsi="Times New Roman"/>
                <w:b/>
                <w:sz w:val="20"/>
                <w:lang w:val="bs-Latn-BA"/>
              </w:rPr>
              <w:t>4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.</w:t>
            </w:r>
          </w:p>
        </w:tc>
        <w:tc>
          <w:tcPr>
            <w:tcW w:w="9347" w:type="dxa"/>
            <w:gridSpan w:val="5"/>
            <w:shd w:val="clear" w:color="auto" w:fill="C2D69B"/>
            <w:vAlign w:val="center"/>
          </w:tcPr>
          <w:p w14:paraId="14208871" w14:textId="77777777" w:rsidR="00BA1530" w:rsidRPr="00045FD0" w:rsidRDefault="00D904B5" w:rsidP="0028173C">
            <w:pPr>
              <w:spacing w:after="0"/>
              <w:jc w:val="both"/>
              <w:rPr>
                <w:rFonts w:ascii="Times New Roman" w:hAnsi="Times New Roman"/>
                <w:i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 xml:space="preserve">Cilj projekta </w:t>
            </w:r>
            <w:r w:rsidR="0028173C" w:rsidRPr="00CF7DA4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(do 5 rečenica)</w:t>
            </w:r>
          </w:p>
        </w:tc>
      </w:tr>
      <w:tr w:rsidR="00BA1530" w:rsidRPr="00045FD0" w14:paraId="34EC2DBE" w14:textId="77777777" w:rsidTr="00DA2DC5">
        <w:trPr>
          <w:trHeight w:val="864"/>
          <w:tblCellSpacing w:w="20" w:type="dxa"/>
          <w:jc w:val="center"/>
        </w:trPr>
        <w:tc>
          <w:tcPr>
            <w:tcW w:w="707" w:type="dxa"/>
            <w:vMerge/>
            <w:shd w:val="clear" w:color="auto" w:fill="C2D69B"/>
          </w:tcPr>
          <w:p w14:paraId="2502F152" w14:textId="77777777" w:rsidR="00BA1530" w:rsidRPr="00045FD0" w:rsidRDefault="00BA1530" w:rsidP="003126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9347" w:type="dxa"/>
            <w:gridSpan w:val="5"/>
            <w:shd w:val="clear" w:color="auto" w:fill="EAF1DD"/>
            <w:vAlign w:val="center"/>
          </w:tcPr>
          <w:p w14:paraId="7CF09760" w14:textId="77777777" w:rsidR="009F7FB4" w:rsidRPr="00045FD0" w:rsidRDefault="00D904B5" w:rsidP="00344E4B">
            <w:pPr>
              <w:spacing w:after="0"/>
              <w:rPr>
                <w:rFonts w:ascii="Times New Roman" w:hAnsi="Times New Roman"/>
                <w:i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i/>
                <w:color w:val="FF0000"/>
                <w:sz w:val="20"/>
                <w:lang w:val="bs-Latn-BA"/>
              </w:rPr>
              <w:t xml:space="preserve"> </w:t>
            </w:r>
          </w:p>
        </w:tc>
      </w:tr>
      <w:tr w:rsidR="00B72270" w:rsidRPr="009F797C" w14:paraId="7ECBFB48" w14:textId="77777777" w:rsidTr="005A604E">
        <w:trPr>
          <w:trHeight w:val="527"/>
          <w:tblCellSpacing w:w="20" w:type="dxa"/>
          <w:jc w:val="center"/>
        </w:trPr>
        <w:tc>
          <w:tcPr>
            <w:tcW w:w="707" w:type="dxa"/>
            <w:vMerge w:val="restart"/>
            <w:shd w:val="clear" w:color="auto" w:fill="C2D69B"/>
            <w:vAlign w:val="center"/>
          </w:tcPr>
          <w:p w14:paraId="63A3B334" w14:textId="77777777" w:rsidR="00B72270" w:rsidRPr="00045FD0" w:rsidRDefault="00B72270" w:rsidP="0092247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3.5.</w:t>
            </w:r>
          </w:p>
        </w:tc>
        <w:tc>
          <w:tcPr>
            <w:tcW w:w="5121" w:type="dxa"/>
            <w:gridSpan w:val="3"/>
            <w:shd w:val="clear" w:color="auto" w:fill="C2D69B"/>
            <w:vAlign w:val="center"/>
          </w:tcPr>
          <w:p w14:paraId="1A1EC249" w14:textId="77777777" w:rsidR="00B72270" w:rsidRPr="00045FD0" w:rsidRDefault="00B72270" w:rsidP="00E05F38">
            <w:pPr>
              <w:spacing w:after="0"/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 xml:space="preserve">Voditelj projekta </w:t>
            </w:r>
          </w:p>
          <w:p w14:paraId="29102FAE" w14:textId="77777777" w:rsidR="00B72270" w:rsidRPr="00045FD0" w:rsidRDefault="00B72270" w:rsidP="00E05F38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(upišite ime, prezime, kvalifikacije i opis dosadašnjeg relevantnog iskustva )</w:t>
            </w:r>
          </w:p>
        </w:tc>
        <w:tc>
          <w:tcPr>
            <w:tcW w:w="4186" w:type="dxa"/>
            <w:gridSpan w:val="2"/>
            <w:shd w:val="clear" w:color="auto" w:fill="EAF1DD"/>
            <w:vAlign w:val="center"/>
          </w:tcPr>
          <w:p w14:paraId="6D01F2C9" w14:textId="77777777" w:rsidR="00B72270" w:rsidRPr="00045FD0" w:rsidRDefault="00B72270" w:rsidP="00E05F3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B72270" w:rsidRPr="009F797C" w14:paraId="32AB4FA4" w14:textId="77777777" w:rsidTr="000E7D39">
        <w:trPr>
          <w:trHeight w:val="577"/>
          <w:tblCellSpacing w:w="20" w:type="dxa"/>
          <w:jc w:val="center"/>
        </w:trPr>
        <w:tc>
          <w:tcPr>
            <w:tcW w:w="707" w:type="dxa"/>
            <w:vMerge/>
            <w:shd w:val="clear" w:color="auto" w:fill="C2D69B"/>
          </w:tcPr>
          <w:p w14:paraId="7273F981" w14:textId="77777777" w:rsidR="00B72270" w:rsidRPr="00045FD0" w:rsidRDefault="00B72270" w:rsidP="00E05F3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121" w:type="dxa"/>
            <w:gridSpan w:val="3"/>
            <w:shd w:val="clear" w:color="auto" w:fill="C2D69B"/>
          </w:tcPr>
          <w:p w14:paraId="6637CFE8" w14:textId="77777777" w:rsidR="00B72270" w:rsidRPr="00B72270" w:rsidRDefault="00B72270" w:rsidP="00A62484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B72270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Naziv </w:t>
            </w:r>
            <w:r w:rsidR="00ED2154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ovlaštenog lica</w:t>
            </w:r>
            <w:r w:rsidRPr="00B72270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 </w:t>
            </w:r>
            <w:r w:rsidR="00ED2154" w:rsidRPr="00B72270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koj</w:t>
            </w:r>
            <w:r w:rsidR="00ED2154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e</w:t>
            </w:r>
            <w:r w:rsidR="00ED2154" w:rsidRPr="00B72270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 </w:t>
            </w:r>
            <w:r w:rsidRPr="00B72270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je </w:t>
            </w:r>
            <w:r w:rsidR="00ED2154" w:rsidRPr="00B72270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izradil</w:t>
            </w:r>
            <w:r w:rsidR="00ED2154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o</w:t>
            </w:r>
            <w:r w:rsidR="00ED2154" w:rsidRPr="00B72270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 </w:t>
            </w:r>
            <w:r w:rsidR="009E6401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studiju izvod</w:t>
            </w:r>
            <w:r w:rsidR="00140F51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lj</w:t>
            </w:r>
            <w:r w:rsidR="009E6401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ivosti, projektnu dokumentaciju ili poslovni plan</w:t>
            </w:r>
            <w:r w:rsidRPr="00B72270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 za predmetni projekat</w:t>
            </w:r>
          </w:p>
        </w:tc>
        <w:tc>
          <w:tcPr>
            <w:tcW w:w="4186" w:type="dxa"/>
            <w:gridSpan w:val="2"/>
            <w:shd w:val="clear" w:color="auto" w:fill="EAF1DD"/>
            <w:vAlign w:val="center"/>
          </w:tcPr>
          <w:p w14:paraId="062FF5D7" w14:textId="77777777" w:rsidR="00B72270" w:rsidRPr="00045FD0" w:rsidRDefault="00B72270" w:rsidP="00E05F3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78F6E490" w14:textId="77777777" w:rsidR="00B72270" w:rsidRPr="00045FD0" w:rsidRDefault="00B72270" w:rsidP="00E05F3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B72270" w:rsidRPr="009F797C" w14:paraId="10252D2C" w14:textId="77777777" w:rsidTr="000E7D39">
        <w:trPr>
          <w:trHeight w:val="530"/>
          <w:tblCellSpacing w:w="20" w:type="dxa"/>
          <w:jc w:val="center"/>
        </w:trPr>
        <w:tc>
          <w:tcPr>
            <w:tcW w:w="707" w:type="dxa"/>
            <w:vMerge/>
            <w:shd w:val="clear" w:color="auto" w:fill="C2D69B"/>
          </w:tcPr>
          <w:p w14:paraId="711B0CA2" w14:textId="77777777" w:rsidR="00B72270" w:rsidRPr="00045FD0" w:rsidRDefault="00B72270" w:rsidP="00E05F3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121" w:type="dxa"/>
            <w:gridSpan w:val="3"/>
            <w:shd w:val="clear" w:color="auto" w:fill="C2D69B"/>
            <w:vAlign w:val="center"/>
          </w:tcPr>
          <w:p w14:paraId="35C09CB0" w14:textId="77777777" w:rsidR="00B72270" w:rsidRPr="00922478" w:rsidRDefault="00B72270" w:rsidP="00E05F3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922478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Naziv odabranog izvođača/dobavljača </w:t>
            </w:r>
          </w:p>
          <w:p w14:paraId="3947CCE7" w14:textId="77777777" w:rsidR="00B72270" w:rsidRPr="00B72270" w:rsidRDefault="00B72270" w:rsidP="00E05F38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 w:rsidRPr="00B7227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(ukoliko je do momenta predaje aplikacije isti odabran) </w:t>
            </w:r>
          </w:p>
        </w:tc>
        <w:tc>
          <w:tcPr>
            <w:tcW w:w="4186" w:type="dxa"/>
            <w:gridSpan w:val="2"/>
            <w:shd w:val="clear" w:color="auto" w:fill="EAF1DD"/>
            <w:vAlign w:val="center"/>
          </w:tcPr>
          <w:p w14:paraId="128C7FE7" w14:textId="77777777" w:rsidR="00B72270" w:rsidRPr="00045FD0" w:rsidRDefault="00B72270" w:rsidP="00E05F3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33138D6C" w14:textId="77777777" w:rsidR="00B72270" w:rsidRPr="00045FD0" w:rsidRDefault="00B72270" w:rsidP="00E05F38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AF32B6" w:rsidRPr="00045FD0" w14:paraId="0403F58E" w14:textId="77777777" w:rsidTr="000E7D39">
        <w:trPr>
          <w:trHeight w:val="437"/>
          <w:tblCellSpacing w:w="20" w:type="dxa"/>
          <w:jc w:val="center"/>
        </w:trPr>
        <w:tc>
          <w:tcPr>
            <w:tcW w:w="707" w:type="dxa"/>
            <w:shd w:val="clear" w:color="auto" w:fill="C2D69B"/>
            <w:vAlign w:val="center"/>
          </w:tcPr>
          <w:p w14:paraId="7D42A8A7" w14:textId="77777777" w:rsidR="00AF32B6" w:rsidRPr="00045FD0" w:rsidRDefault="00AF32B6" w:rsidP="002C5F91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3.</w:t>
            </w:r>
            <w:r w:rsidR="00B72270">
              <w:rPr>
                <w:rFonts w:ascii="Times New Roman" w:hAnsi="Times New Roman"/>
                <w:b/>
                <w:sz w:val="20"/>
                <w:lang w:val="bs-Latn-BA"/>
              </w:rPr>
              <w:t>6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.</w:t>
            </w:r>
          </w:p>
        </w:tc>
        <w:tc>
          <w:tcPr>
            <w:tcW w:w="9347" w:type="dxa"/>
            <w:gridSpan w:val="5"/>
            <w:shd w:val="clear" w:color="auto" w:fill="C2D69B"/>
            <w:vAlign w:val="center"/>
          </w:tcPr>
          <w:p w14:paraId="014D0D4D" w14:textId="77777777" w:rsidR="00AF32B6" w:rsidRPr="00045FD0" w:rsidRDefault="00045FD0" w:rsidP="00AF32B6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 xml:space="preserve">KVALIFIKACIONI USLOVI </w:t>
            </w:r>
            <w:r w:rsidR="00AF32B6" w:rsidRPr="00045FD0">
              <w:rPr>
                <w:rFonts w:ascii="Times New Roman" w:hAnsi="Times New Roman"/>
                <w:b/>
                <w:sz w:val="20"/>
                <w:lang w:val="bs-Latn-BA"/>
              </w:rPr>
              <w:t xml:space="preserve"> PROJEKTA</w:t>
            </w:r>
          </w:p>
        </w:tc>
      </w:tr>
      <w:tr w:rsidR="0045767A" w:rsidRPr="009F797C" w14:paraId="42338C88" w14:textId="77777777" w:rsidTr="000E0B68">
        <w:trPr>
          <w:trHeight w:val="374"/>
          <w:tblCellSpacing w:w="20" w:type="dxa"/>
          <w:jc w:val="center"/>
        </w:trPr>
        <w:tc>
          <w:tcPr>
            <w:tcW w:w="707" w:type="dxa"/>
            <w:vMerge w:val="restart"/>
            <w:shd w:val="clear" w:color="auto" w:fill="C2D69B"/>
            <w:vAlign w:val="center"/>
          </w:tcPr>
          <w:p w14:paraId="26EFED01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 xml:space="preserve">3.6.1. </w:t>
            </w:r>
          </w:p>
        </w:tc>
        <w:tc>
          <w:tcPr>
            <w:tcW w:w="4357" w:type="dxa"/>
            <w:gridSpan w:val="2"/>
            <w:vMerge w:val="restart"/>
            <w:shd w:val="clear" w:color="auto" w:fill="C2D69B"/>
            <w:vAlign w:val="center"/>
          </w:tcPr>
          <w:p w14:paraId="5D6408F9" w14:textId="63ECC786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Projekt zadovoljava sljedeće uslove:</w:t>
            </w:r>
          </w:p>
          <w:p w14:paraId="61B92F8E" w14:textId="19A56DCE" w:rsidR="0045767A" w:rsidRDefault="0045767A" w:rsidP="0045767A">
            <w:pPr>
              <w:spacing w:after="0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(upisati x ispred ponuđenih uslova po kojem osnovu je dati projekat kvalifikovan projekt </w:t>
            </w: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reciklaže otpada</w:t>
            </w:r>
            <w:r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)</w:t>
            </w:r>
          </w:p>
          <w:p w14:paraId="18623CBF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Napomena! Za stavke ispred kojih se upiše x popuniti odgovarajuće rubrike u stavci 3.8.1.</w:t>
            </w:r>
          </w:p>
        </w:tc>
        <w:tc>
          <w:tcPr>
            <w:tcW w:w="724" w:type="dxa"/>
            <w:shd w:val="clear" w:color="auto" w:fill="EAF1DD"/>
          </w:tcPr>
          <w:p w14:paraId="48FB303C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4186" w:type="dxa"/>
            <w:gridSpan w:val="2"/>
            <w:shd w:val="clear" w:color="auto" w:fill="EAF1DD"/>
            <w:vAlign w:val="center"/>
          </w:tcPr>
          <w:p w14:paraId="677658A4" w14:textId="6861A018" w:rsidR="0045767A" w:rsidRPr="0049264D" w:rsidRDefault="0045767A" w:rsidP="0045767A">
            <w:pPr>
              <w:spacing w:after="0"/>
              <w:ind w:left="78" w:hanging="78"/>
              <w:rPr>
                <w:rFonts w:ascii="Times New Roman" w:eastAsia="Times New Roman" w:hAnsi="Times New Roman"/>
                <w:sz w:val="18"/>
                <w:szCs w:val="18"/>
                <w:lang w:val="hr-HR" w:eastAsia="bs-Latn-BA"/>
              </w:rPr>
            </w:pPr>
            <w:r w:rsidRPr="002E189A">
              <w:rPr>
                <w:rFonts w:ascii="Times New Roman" w:hAnsi="Times New Roman"/>
                <w:sz w:val="18"/>
                <w:szCs w:val="18"/>
                <w:lang w:val="bs-Latn-BA"/>
              </w:rPr>
              <w:t>- Osigurano ponovno korištenje materijala/proizvoda za istu ili sličnu namjenu, te dalj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</w:t>
            </w:r>
            <w:r w:rsidRPr="002E189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plasman, udio iskorištenog materijala/proizvoda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≥5</w:t>
            </w:r>
            <w:r w:rsidRPr="002E189A">
              <w:rPr>
                <w:rFonts w:ascii="Times New Roman" w:hAnsi="Times New Roman"/>
                <w:sz w:val="18"/>
                <w:szCs w:val="18"/>
                <w:lang w:val="bs-Latn-BA"/>
              </w:rPr>
              <w:t>0%  od obrađenog</w:t>
            </w:r>
          </w:p>
        </w:tc>
      </w:tr>
      <w:tr w:rsidR="0045767A" w:rsidRPr="00045FD0" w14:paraId="1FA9DA3A" w14:textId="77777777" w:rsidTr="000E0B68">
        <w:trPr>
          <w:trHeight w:val="212"/>
          <w:tblCellSpacing w:w="20" w:type="dxa"/>
          <w:jc w:val="center"/>
        </w:trPr>
        <w:tc>
          <w:tcPr>
            <w:tcW w:w="707" w:type="dxa"/>
            <w:vMerge/>
            <w:shd w:val="clear" w:color="auto" w:fill="C2D69B"/>
            <w:vAlign w:val="center"/>
          </w:tcPr>
          <w:p w14:paraId="4EA30809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4357" w:type="dxa"/>
            <w:gridSpan w:val="2"/>
            <w:vMerge/>
            <w:shd w:val="clear" w:color="auto" w:fill="C2D69B"/>
            <w:vAlign w:val="center"/>
          </w:tcPr>
          <w:p w14:paraId="5F7817CF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24" w:type="dxa"/>
            <w:shd w:val="clear" w:color="auto" w:fill="EAF1DD"/>
          </w:tcPr>
          <w:p w14:paraId="1D365889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4186" w:type="dxa"/>
            <w:gridSpan w:val="2"/>
            <w:shd w:val="clear" w:color="auto" w:fill="E2EFD9"/>
            <w:vAlign w:val="center"/>
          </w:tcPr>
          <w:p w14:paraId="48EF4EAB" w14:textId="7B2F71D8" w:rsidR="0045767A" w:rsidRPr="0049264D" w:rsidRDefault="0045767A" w:rsidP="0045767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val="hr-HR" w:eastAsia="bs-Latn-BA"/>
              </w:rPr>
            </w:pPr>
            <w:r w:rsidRPr="0004484E">
              <w:rPr>
                <w:rFonts w:ascii="Times New Roman" w:hAnsi="Times New Roman"/>
                <w:sz w:val="18"/>
                <w:szCs w:val="18"/>
                <w:lang w:val="bs-Latn-BA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  <w:r w:rsidRPr="009E6401">
              <w:rPr>
                <w:rFonts w:ascii="Times New Roman" w:hAnsi="Times New Roman"/>
                <w:sz w:val="18"/>
                <w:szCs w:val="18"/>
                <w:lang w:val="bs-Latn-BA"/>
              </w:rPr>
              <w:t>osigurana reciklaža odnosno korištenje otpada kao sirovine, te dalj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i </w:t>
            </w:r>
            <w:r w:rsidRPr="009E6401">
              <w:rPr>
                <w:rFonts w:ascii="Times New Roman" w:hAnsi="Times New Roman"/>
                <w:sz w:val="18"/>
                <w:szCs w:val="18"/>
                <w:lang w:val="bs-Latn-BA"/>
              </w:rPr>
              <w:t>plasman,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udio iskorištenog otpada ≥30%  od obrađenog</w:t>
            </w:r>
          </w:p>
        </w:tc>
      </w:tr>
      <w:tr w:rsidR="0045767A" w:rsidRPr="009F797C" w14:paraId="7037F1ED" w14:textId="77777777" w:rsidTr="000E0B68">
        <w:trPr>
          <w:trHeight w:val="194"/>
          <w:tblCellSpacing w:w="20" w:type="dxa"/>
          <w:jc w:val="center"/>
        </w:trPr>
        <w:tc>
          <w:tcPr>
            <w:tcW w:w="707" w:type="dxa"/>
            <w:vMerge/>
            <w:shd w:val="clear" w:color="auto" w:fill="C2D69B"/>
            <w:vAlign w:val="center"/>
          </w:tcPr>
          <w:p w14:paraId="5225B052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4357" w:type="dxa"/>
            <w:gridSpan w:val="2"/>
            <w:vMerge/>
            <w:shd w:val="clear" w:color="auto" w:fill="C2D69B"/>
            <w:vAlign w:val="center"/>
          </w:tcPr>
          <w:p w14:paraId="0AEA1E0C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24" w:type="dxa"/>
            <w:shd w:val="clear" w:color="auto" w:fill="EAF1DD"/>
          </w:tcPr>
          <w:p w14:paraId="528F672F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4186" w:type="dxa"/>
            <w:gridSpan w:val="2"/>
            <w:shd w:val="clear" w:color="auto" w:fill="EAF1DD"/>
            <w:vAlign w:val="center"/>
          </w:tcPr>
          <w:p w14:paraId="62765216" w14:textId="5C302C38" w:rsidR="0045767A" w:rsidRPr="0049264D" w:rsidRDefault="0045767A" w:rsidP="0045767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val="hr-HR" w:eastAsia="bs-Latn-BA"/>
              </w:rPr>
            </w:pPr>
            <w:r w:rsidRPr="0004484E">
              <w:rPr>
                <w:rFonts w:ascii="Times New Roman" w:hAnsi="Times New Roman"/>
                <w:sz w:val="18"/>
                <w:szCs w:val="18"/>
                <w:lang w:val="bs-Latn-BA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  <w:r w:rsidRPr="009E6401">
              <w:rPr>
                <w:rFonts w:ascii="Times New Roman" w:hAnsi="Times New Roman"/>
                <w:sz w:val="18"/>
                <w:szCs w:val="18"/>
                <w:lang w:val="bs-Latn-BA"/>
              </w:rPr>
              <w:t>osigurana proizvodnja energenta iz otpada sa jasno iskazanom količinom proizvedenog energenta iz otpada i tržišta na koje će se plasirati</w:t>
            </w:r>
          </w:p>
        </w:tc>
      </w:tr>
      <w:tr w:rsidR="0045767A" w:rsidRPr="009F797C" w14:paraId="5ED35AFB" w14:textId="77777777" w:rsidTr="0049264D">
        <w:trPr>
          <w:trHeight w:val="213"/>
          <w:tblCellSpacing w:w="20" w:type="dxa"/>
          <w:jc w:val="center"/>
        </w:trPr>
        <w:tc>
          <w:tcPr>
            <w:tcW w:w="707" w:type="dxa"/>
            <w:vMerge/>
            <w:shd w:val="clear" w:color="auto" w:fill="C2D69B"/>
            <w:vAlign w:val="center"/>
          </w:tcPr>
          <w:p w14:paraId="2D490C6E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4357" w:type="dxa"/>
            <w:gridSpan w:val="2"/>
            <w:vMerge/>
            <w:shd w:val="clear" w:color="auto" w:fill="C2D69B"/>
            <w:vAlign w:val="center"/>
          </w:tcPr>
          <w:p w14:paraId="666EB133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24" w:type="dxa"/>
            <w:shd w:val="clear" w:color="auto" w:fill="EAF1DD"/>
          </w:tcPr>
          <w:p w14:paraId="3F90D82E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4186" w:type="dxa"/>
            <w:gridSpan w:val="2"/>
            <w:shd w:val="clear" w:color="auto" w:fill="EAF1DD"/>
            <w:vAlign w:val="center"/>
          </w:tcPr>
          <w:p w14:paraId="32C230B5" w14:textId="00E1E05E" w:rsidR="0045767A" w:rsidRPr="00045FD0" w:rsidRDefault="0045767A" w:rsidP="0045767A">
            <w:pPr>
              <w:spacing w:after="0"/>
              <w:ind w:left="78" w:hanging="78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4484E">
              <w:rPr>
                <w:rFonts w:ascii="Times New Roman" w:hAnsi="Times New Roman"/>
                <w:sz w:val="18"/>
                <w:szCs w:val="18"/>
                <w:lang w:val="bs-Latn-BA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  <w:r w:rsidRPr="009E6401">
              <w:rPr>
                <w:rFonts w:ascii="Times New Roman" w:hAnsi="Times New Roman"/>
                <w:sz w:val="18"/>
                <w:szCs w:val="18"/>
                <w:lang w:val="bs-Latn-BA"/>
              </w:rPr>
              <w:t>osigurana proizvodnja energije iz otpada sa jasno iskazanom količinom otpada kao sirovine, količinom energije koja će se na ovaj način proizvoditi, te uvjeti korištenja/plasmana proizvedene energije</w:t>
            </w:r>
          </w:p>
        </w:tc>
      </w:tr>
      <w:tr w:rsidR="0045767A" w:rsidRPr="00045FD0" w14:paraId="2636A48F" w14:textId="77777777" w:rsidTr="000E7D39">
        <w:trPr>
          <w:trHeight w:val="409"/>
          <w:tblCellSpacing w:w="20" w:type="dxa"/>
          <w:jc w:val="center"/>
        </w:trPr>
        <w:tc>
          <w:tcPr>
            <w:tcW w:w="707" w:type="dxa"/>
            <w:shd w:val="clear" w:color="auto" w:fill="C2D69B"/>
            <w:vAlign w:val="center"/>
          </w:tcPr>
          <w:p w14:paraId="4395580F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0"/>
                <w:lang w:val="bs-Latn-BA"/>
              </w:rPr>
              <w:t>7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.</w:t>
            </w:r>
          </w:p>
        </w:tc>
        <w:tc>
          <w:tcPr>
            <w:tcW w:w="9347" w:type="dxa"/>
            <w:gridSpan w:val="5"/>
            <w:shd w:val="clear" w:color="auto" w:fill="C2D69B"/>
            <w:vAlign w:val="center"/>
          </w:tcPr>
          <w:p w14:paraId="53600898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FINANSIJSKI POKAZATELJI PROJEKTA</w:t>
            </w:r>
          </w:p>
        </w:tc>
      </w:tr>
      <w:tr w:rsidR="0045767A" w:rsidRPr="00045FD0" w14:paraId="55F3FD5D" w14:textId="77777777" w:rsidTr="004626DC">
        <w:trPr>
          <w:trHeight w:val="410"/>
          <w:tblCellSpacing w:w="20" w:type="dxa"/>
          <w:jc w:val="center"/>
        </w:trPr>
        <w:tc>
          <w:tcPr>
            <w:tcW w:w="707" w:type="dxa"/>
            <w:shd w:val="clear" w:color="auto" w:fill="C2D69B"/>
            <w:vAlign w:val="center"/>
          </w:tcPr>
          <w:p w14:paraId="1953C6A9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3.7.1.</w:t>
            </w:r>
          </w:p>
        </w:tc>
        <w:tc>
          <w:tcPr>
            <w:tcW w:w="6288" w:type="dxa"/>
            <w:gridSpan w:val="4"/>
            <w:shd w:val="clear" w:color="auto" w:fill="C2D69B"/>
            <w:vAlign w:val="center"/>
          </w:tcPr>
          <w:p w14:paraId="3DF90A86" w14:textId="77777777" w:rsidR="0045767A" w:rsidRPr="00140F51" w:rsidRDefault="0045767A" w:rsidP="0045767A">
            <w:pPr>
              <w:spacing w:after="0"/>
              <w:rPr>
                <w:rFonts w:ascii="Times New Roman" w:hAnsi="Times New Roman"/>
                <w:i/>
                <w:sz w:val="20"/>
                <w:lang w:val="bs-Latn-BA"/>
              </w:rPr>
            </w:pPr>
            <w:r w:rsidRPr="00140F51">
              <w:rPr>
                <w:rFonts w:ascii="Times New Roman" w:hAnsi="Times New Roman"/>
                <w:b/>
                <w:sz w:val="20"/>
                <w:lang w:val="bs-Latn-BA"/>
              </w:rPr>
              <w:t xml:space="preserve">NPV </w:t>
            </w:r>
            <w:r w:rsidRPr="00140F51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(neto sadašnja vrijednost)</w:t>
            </w:r>
            <w:r w:rsidRPr="00140F51">
              <w:rPr>
                <w:rFonts w:ascii="Times New Roman" w:hAnsi="Times New Roman"/>
                <w:i/>
                <w:sz w:val="20"/>
                <w:lang w:val="bs-Latn-BA"/>
              </w:rPr>
              <w:t xml:space="preserve"> </w:t>
            </w:r>
          </w:p>
        </w:tc>
        <w:tc>
          <w:tcPr>
            <w:tcW w:w="3019" w:type="dxa"/>
            <w:shd w:val="clear" w:color="auto" w:fill="EAF1DD"/>
          </w:tcPr>
          <w:p w14:paraId="16159B50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45767A" w:rsidRPr="009F797C" w14:paraId="5E600EA9" w14:textId="77777777" w:rsidTr="004626DC">
        <w:trPr>
          <w:trHeight w:val="468"/>
          <w:tblCellSpacing w:w="20" w:type="dxa"/>
          <w:jc w:val="center"/>
        </w:trPr>
        <w:tc>
          <w:tcPr>
            <w:tcW w:w="707" w:type="dxa"/>
            <w:shd w:val="clear" w:color="auto" w:fill="C2D69B"/>
            <w:vAlign w:val="center"/>
          </w:tcPr>
          <w:p w14:paraId="0C4BC68F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3.7.2.</w:t>
            </w:r>
          </w:p>
        </w:tc>
        <w:tc>
          <w:tcPr>
            <w:tcW w:w="6288" w:type="dxa"/>
            <w:gridSpan w:val="4"/>
            <w:shd w:val="clear" w:color="auto" w:fill="C2D69B"/>
            <w:vAlign w:val="center"/>
          </w:tcPr>
          <w:p w14:paraId="520D1365" w14:textId="77777777" w:rsidR="0045767A" w:rsidRPr="00140F51" w:rsidRDefault="0045767A" w:rsidP="0045767A">
            <w:pPr>
              <w:spacing w:after="0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 w:rsidRPr="00140F51">
              <w:rPr>
                <w:rFonts w:ascii="Times New Roman" w:hAnsi="Times New Roman"/>
                <w:b/>
                <w:sz w:val="20"/>
                <w:lang w:val="bs-Latn-BA"/>
              </w:rPr>
              <w:t xml:space="preserve">IRR </w:t>
            </w:r>
            <w:r w:rsidRPr="00140F51">
              <w:rPr>
                <w:rFonts w:ascii="Times New Roman" w:hAnsi="Times New Roman"/>
                <w:sz w:val="18"/>
                <w:szCs w:val="18"/>
                <w:lang w:val="bs-Latn-BA"/>
              </w:rPr>
              <w:t>(</w:t>
            </w:r>
            <w:r w:rsidRPr="00140F51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interna </w:t>
            </w: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stopa rentabilnosti/prinosa</w:t>
            </w:r>
            <w:r w:rsidRPr="00140F51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)</w:t>
            </w:r>
          </w:p>
        </w:tc>
        <w:tc>
          <w:tcPr>
            <w:tcW w:w="3019" w:type="dxa"/>
            <w:shd w:val="clear" w:color="auto" w:fill="EAF1DD"/>
          </w:tcPr>
          <w:p w14:paraId="5AADF36A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45767A" w:rsidRPr="00045FD0" w14:paraId="268EE214" w14:textId="77777777" w:rsidTr="004626DC">
        <w:trPr>
          <w:trHeight w:val="468"/>
          <w:tblCellSpacing w:w="20" w:type="dxa"/>
          <w:jc w:val="center"/>
        </w:trPr>
        <w:tc>
          <w:tcPr>
            <w:tcW w:w="707" w:type="dxa"/>
            <w:shd w:val="clear" w:color="auto" w:fill="C2D69B"/>
            <w:vAlign w:val="center"/>
          </w:tcPr>
          <w:p w14:paraId="261F4B7A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3.7.3.</w:t>
            </w:r>
          </w:p>
        </w:tc>
        <w:tc>
          <w:tcPr>
            <w:tcW w:w="6288" w:type="dxa"/>
            <w:gridSpan w:val="4"/>
            <w:shd w:val="clear" w:color="auto" w:fill="C2D69B"/>
            <w:vAlign w:val="center"/>
          </w:tcPr>
          <w:p w14:paraId="199F583F" w14:textId="77777777" w:rsidR="0045767A" w:rsidRPr="00140F51" w:rsidRDefault="0045767A" w:rsidP="0045767A">
            <w:pPr>
              <w:spacing w:after="0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 w:rsidRPr="00140F51">
              <w:rPr>
                <w:rFonts w:ascii="Times New Roman" w:hAnsi="Times New Roman"/>
                <w:b/>
                <w:sz w:val="20"/>
                <w:lang w:val="bs-Latn-BA"/>
              </w:rPr>
              <w:t xml:space="preserve">Diskontovani period povrata </w:t>
            </w:r>
          </w:p>
        </w:tc>
        <w:tc>
          <w:tcPr>
            <w:tcW w:w="3019" w:type="dxa"/>
            <w:shd w:val="clear" w:color="auto" w:fill="EAF1DD"/>
          </w:tcPr>
          <w:p w14:paraId="110922F6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45767A" w:rsidRPr="009F797C" w14:paraId="1AFC82DF" w14:textId="77777777" w:rsidTr="004626DC">
        <w:trPr>
          <w:trHeight w:val="468"/>
          <w:tblCellSpacing w:w="20" w:type="dxa"/>
          <w:jc w:val="center"/>
        </w:trPr>
        <w:tc>
          <w:tcPr>
            <w:tcW w:w="707" w:type="dxa"/>
            <w:shd w:val="clear" w:color="auto" w:fill="C2D69B"/>
            <w:vAlign w:val="center"/>
          </w:tcPr>
          <w:p w14:paraId="5283E145" w14:textId="77777777" w:rsidR="0045767A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3.7.4.</w:t>
            </w:r>
          </w:p>
        </w:tc>
        <w:tc>
          <w:tcPr>
            <w:tcW w:w="6288" w:type="dxa"/>
            <w:gridSpan w:val="4"/>
            <w:shd w:val="clear" w:color="auto" w:fill="C2D69B"/>
            <w:vAlign w:val="center"/>
          </w:tcPr>
          <w:p w14:paraId="28660343" w14:textId="77777777" w:rsidR="0045767A" w:rsidRPr="00140F51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FD11A1">
              <w:rPr>
                <w:rFonts w:ascii="Times New Roman" w:hAnsi="Times New Roman"/>
                <w:b/>
                <w:sz w:val="20"/>
                <w:lang w:val="bs-Latn-BA"/>
              </w:rPr>
              <w:t>Udio sopstvenog učešća u investiciji</w:t>
            </w:r>
            <w:r>
              <w:rPr>
                <w:rFonts w:ascii="Times New Roman" w:hAnsi="Times New Roman"/>
                <w:b/>
                <w:sz w:val="20"/>
                <w:lang w:val="bs-Latn-BA"/>
              </w:rPr>
              <w:t xml:space="preserve"> uključujući i sredstva drugih finansijera</w:t>
            </w:r>
            <w:r w:rsidRPr="00FD11A1">
              <w:rPr>
                <w:rFonts w:ascii="Times New Roman" w:hAnsi="Times New Roman"/>
                <w:b/>
                <w:sz w:val="20"/>
                <w:lang w:val="bs-Latn-BA"/>
              </w:rPr>
              <w:t xml:space="preserve"> </w:t>
            </w:r>
            <w:r w:rsidRPr="00A62484">
              <w:rPr>
                <w:rFonts w:ascii="Times New Roman" w:hAnsi="Times New Roman"/>
                <w:sz w:val="20"/>
                <w:lang w:val="bs-Latn-BA"/>
              </w:rPr>
              <w:t>(izraziti u % u odnosu na ukupnu vrijednost projekta koji je predmet aplikacije)</w:t>
            </w:r>
          </w:p>
        </w:tc>
        <w:tc>
          <w:tcPr>
            <w:tcW w:w="3019" w:type="dxa"/>
            <w:shd w:val="clear" w:color="auto" w:fill="EAF1DD"/>
          </w:tcPr>
          <w:p w14:paraId="6C97EA18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45767A" w:rsidRPr="00045FD0" w14:paraId="3084E4E7" w14:textId="77777777" w:rsidTr="00C839AC">
        <w:trPr>
          <w:trHeight w:val="439"/>
          <w:tblCellSpacing w:w="20" w:type="dxa"/>
          <w:jc w:val="center"/>
        </w:trPr>
        <w:tc>
          <w:tcPr>
            <w:tcW w:w="707" w:type="dxa"/>
            <w:shd w:val="clear" w:color="auto" w:fill="C2D69B"/>
            <w:vAlign w:val="center"/>
          </w:tcPr>
          <w:p w14:paraId="64356B11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3.</w:t>
            </w:r>
            <w:r>
              <w:rPr>
                <w:rFonts w:ascii="Times New Roman" w:hAnsi="Times New Roman"/>
                <w:b/>
                <w:sz w:val="20"/>
                <w:lang w:val="bs-Latn-BA"/>
              </w:rPr>
              <w:t>8.</w:t>
            </w:r>
          </w:p>
        </w:tc>
        <w:tc>
          <w:tcPr>
            <w:tcW w:w="9347" w:type="dxa"/>
            <w:gridSpan w:val="5"/>
            <w:shd w:val="clear" w:color="auto" w:fill="C2D69B"/>
            <w:vAlign w:val="center"/>
          </w:tcPr>
          <w:p w14:paraId="70596502" w14:textId="77777777" w:rsidR="0045767A" w:rsidRPr="00045FD0" w:rsidRDefault="0045767A" w:rsidP="0045767A">
            <w:pPr>
              <w:spacing w:after="0"/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TEHNIČKI POKAZATELJI PROJEKTA</w:t>
            </w:r>
          </w:p>
        </w:tc>
      </w:tr>
      <w:tr w:rsidR="0045767A" w:rsidRPr="009F797C" w14:paraId="67E79207" w14:textId="77777777" w:rsidTr="00FD11A1">
        <w:trPr>
          <w:trHeight w:val="474"/>
          <w:tblCellSpacing w:w="20" w:type="dxa"/>
          <w:jc w:val="center"/>
        </w:trPr>
        <w:tc>
          <w:tcPr>
            <w:tcW w:w="707" w:type="dxa"/>
            <w:vMerge w:val="restart"/>
            <w:shd w:val="clear" w:color="auto" w:fill="C2D69B"/>
            <w:vAlign w:val="center"/>
          </w:tcPr>
          <w:p w14:paraId="6A0809BC" w14:textId="2F1FD2A6" w:rsidR="0045767A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3.8.1.</w:t>
            </w:r>
          </w:p>
        </w:tc>
        <w:tc>
          <w:tcPr>
            <w:tcW w:w="6288" w:type="dxa"/>
            <w:gridSpan w:val="4"/>
            <w:shd w:val="clear" w:color="auto" w:fill="C2D69B"/>
            <w:vAlign w:val="center"/>
          </w:tcPr>
          <w:p w14:paraId="516A54F3" w14:textId="77777777" w:rsidR="0045767A" w:rsidRDefault="0045767A" w:rsidP="0045767A">
            <w:pPr>
              <w:spacing w:after="0"/>
              <w:rPr>
                <w:rFonts w:ascii="Times New Roman" w:hAnsi="Times New Roman"/>
                <w:i/>
                <w:sz w:val="20"/>
                <w:lang w:val="bs-Latn-BA"/>
              </w:rPr>
            </w:pPr>
            <w:r w:rsidRPr="00ED5EA3">
              <w:rPr>
                <w:rFonts w:ascii="Times New Roman" w:hAnsi="Times New Roman"/>
                <w:i/>
                <w:sz w:val="20"/>
                <w:lang w:val="bs-Latn-BA"/>
              </w:rPr>
              <w:t xml:space="preserve">Prognozirana količina 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>ponovno korištenih</w:t>
            </w:r>
            <w:r w:rsidRPr="00ED5EA3">
              <w:rPr>
                <w:rFonts w:ascii="Times New Roman" w:hAnsi="Times New Roman"/>
                <w:i/>
                <w:sz w:val="20"/>
                <w:lang w:val="bs-Latn-BA"/>
              </w:rPr>
              <w:t xml:space="preserve"> materijala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>/proizvoda</w:t>
            </w:r>
            <w:r w:rsidRPr="00ED5EA3">
              <w:rPr>
                <w:rFonts w:ascii="Times New Roman" w:hAnsi="Times New Roman"/>
                <w:i/>
                <w:sz w:val="20"/>
                <w:lang w:val="bs-Latn-BA"/>
              </w:rPr>
              <w:t xml:space="preserve"> (kg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 xml:space="preserve"> ili kom</w:t>
            </w:r>
            <w:r w:rsidRPr="00ED5EA3">
              <w:rPr>
                <w:rFonts w:ascii="Times New Roman" w:hAnsi="Times New Roman"/>
                <w:i/>
                <w:sz w:val="20"/>
                <w:lang w:val="bs-Latn-BA"/>
              </w:rPr>
              <w:t>/god) i udio iskorištenog materijala/proizvoda u %  od obrađenog, ili</w:t>
            </w:r>
          </w:p>
        </w:tc>
        <w:tc>
          <w:tcPr>
            <w:tcW w:w="3019" w:type="dxa"/>
            <w:shd w:val="clear" w:color="auto" w:fill="EAF1DD"/>
          </w:tcPr>
          <w:p w14:paraId="7749DE71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45767A" w:rsidRPr="009F797C" w14:paraId="650E22F8" w14:textId="77777777" w:rsidTr="00FD11A1">
        <w:trPr>
          <w:trHeight w:val="474"/>
          <w:tblCellSpacing w:w="20" w:type="dxa"/>
          <w:jc w:val="center"/>
        </w:trPr>
        <w:tc>
          <w:tcPr>
            <w:tcW w:w="707" w:type="dxa"/>
            <w:vMerge/>
            <w:shd w:val="clear" w:color="auto" w:fill="C2D69B"/>
            <w:vAlign w:val="center"/>
          </w:tcPr>
          <w:p w14:paraId="39DA15D9" w14:textId="77777777" w:rsidR="0045767A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6288" w:type="dxa"/>
            <w:gridSpan w:val="4"/>
            <w:shd w:val="clear" w:color="auto" w:fill="C2D69B"/>
            <w:vAlign w:val="center"/>
          </w:tcPr>
          <w:p w14:paraId="7E84F09B" w14:textId="77777777" w:rsidR="0045767A" w:rsidRDefault="0045767A" w:rsidP="0045767A">
            <w:pPr>
              <w:spacing w:after="0"/>
              <w:rPr>
                <w:rFonts w:ascii="Times New Roman" w:hAnsi="Times New Roman"/>
                <w:i/>
                <w:sz w:val="20"/>
                <w:lang w:val="bs-Latn-BA"/>
              </w:rPr>
            </w:pPr>
            <w:r>
              <w:rPr>
                <w:rFonts w:ascii="Times New Roman" w:hAnsi="Times New Roman"/>
                <w:i/>
                <w:sz w:val="20"/>
                <w:lang w:val="bs-Latn-BA"/>
              </w:rPr>
              <w:t>Prognozirana k</w:t>
            </w:r>
            <w:r w:rsidRPr="00FF50B5">
              <w:rPr>
                <w:rFonts w:ascii="Times New Roman" w:hAnsi="Times New Roman"/>
                <w:i/>
                <w:sz w:val="20"/>
                <w:lang w:val="bs-Latn-BA"/>
              </w:rPr>
              <w:t>oličin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>a</w:t>
            </w:r>
            <w:r w:rsidRPr="00FF50B5">
              <w:rPr>
                <w:rFonts w:ascii="Times New Roman" w:hAnsi="Times New Roman"/>
                <w:i/>
                <w:sz w:val="20"/>
                <w:lang w:val="bs-Latn-BA"/>
              </w:rPr>
              <w:t xml:space="preserve"> recikliranog materijala 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 xml:space="preserve">(kg/god) i </w:t>
            </w:r>
            <w:r w:rsidRPr="00FF50B5">
              <w:rPr>
                <w:rFonts w:ascii="Times New Roman" w:hAnsi="Times New Roman"/>
                <w:i/>
                <w:sz w:val="20"/>
                <w:lang w:val="bs-Latn-BA"/>
              </w:rPr>
              <w:t xml:space="preserve">udio iskorištenog otpada 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 xml:space="preserve">u </w:t>
            </w:r>
            <w:r w:rsidRPr="00FF50B5">
              <w:rPr>
                <w:rFonts w:ascii="Times New Roman" w:hAnsi="Times New Roman"/>
                <w:i/>
                <w:sz w:val="20"/>
                <w:lang w:val="bs-Latn-BA"/>
              </w:rPr>
              <w:t>%  od obrađenog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>, ili</w:t>
            </w:r>
          </w:p>
        </w:tc>
        <w:tc>
          <w:tcPr>
            <w:tcW w:w="3019" w:type="dxa"/>
            <w:shd w:val="clear" w:color="auto" w:fill="EAF1DD"/>
          </w:tcPr>
          <w:p w14:paraId="4D0F7526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45767A" w:rsidRPr="009F797C" w14:paraId="5E3DB85D" w14:textId="77777777" w:rsidTr="00FD11A1">
        <w:trPr>
          <w:trHeight w:val="474"/>
          <w:tblCellSpacing w:w="20" w:type="dxa"/>
          <w:jc w:val="center"/>
        </w:trPr>
        <w:tc>
          <w:tcPr>
            <w:tcW w:w="707" w:type="dxa"/>
            <w:vMerge/>
            <w:shd w:val="clear" w:color="auto" w:fill="C2D69B"/>
            <w:vAlign w:val="center"/>
          </w:tcPr>
          <w:p w14:paraId="6A608112" w14:textId="77777777" w:rsidR="0045767A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6288" w:type="dxa"/>
            <w:gridSpan w:val="4"/>
            <w:shd w:val="clear" w:color="auto" w:fill="C2D69B"/>
            <w:vAlign w:val="center"/>
          </w:tcPr>
          <w:p w14:paraId="13448ED8" w14:textId="77777777" w:rsidR="0045767A" w:rsidRDefault="0045767A" w:rsidP="0045767A">
            <w:pPr>
              <w:spacing w:after="0"/>
              <w:rPr>
                <w:rFonts w:ascii="Times New Roman" w:hAnsi="Times New Roman"/>
                <w:i/>
                <w:sz w:val="20"/>
                <w:lang w:val="bs-Latn-BA"/>
              </w:rPr>
            </w:pPr>
            <w:r>
              <w:rPr>
                <w:rFonts w:ascii="Times New Roman" w:hAnsi="Times New Roman"/>
                <w:i/>
                <w:sz w:val="20"/>
                <w:lang w:val="bs-Latn-BA"/>
              </w:rPr>
              <w:t>Prognozirana</w:t>
            </w:r>
            <w:r w:rsidRPr="00FF50B5">
              <w:rPr>
                <w:rFonts w:ascii="Times New Roman" w:hAnsi="Times New Roman"/>
                <w:i/>
                <w:sz w:val="20"/>
                <w:lang w:val="bs-Latn-BA"/>
              </w:rPr>
              <w:t xml:space="preserve"> količin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>a</w:t>
            </w:r>
            <w:r w:rsidRPr="00FF50B5">
              <w:rPr>
                <w:rFonts w:ascii="Times New Roman" w:hAnsi="Times New Roman"/>
                <w:i/>
                <w:sz w:val="20"/>
                <w:lang w:val="bs-Latn-BA"/>
              </w:rPr>
              <w:t xml:space="preserve"> proizvedenog energenta iz otpada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 xml:space="preserve"> (kg/god)</w:t>
            </w:r>
            <w:r w:rsidRPr="00FF50B5">
              <w:rPr>
                <w:rFonts w:ascii="Times New Roman" w:hAnsi="Times New Roman"/>
                <w:i/>
                <w:sz w:val="20"/>
                <w:lang w:val="bs-Latn-BA"/>
              </w:rPr>
              <w:t xml:space="preserve"> i kalorijsk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>a</w:t>
            </w:r>
            <w:r w:rsidRPr="00FF50B5">
              <w:rPr>
                <w:rFonts w:ascii="Times New Roman" w:hAnsi="Times New Roman"/>
                <w:i/>
                <w:sz w:val="20"/>
                <w:lang w:val="bs-Latn-BA"/>
              </w:rPr>
              <w:t xml:space="preserve"> vrjednost energenta iz otpada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 xml:space="preserve"> (MJ/kg), ili</w:t>
            </w:r>
          </w:p>
        </w:tc>
        <w:tc>
          <w:tcPr>
            <w:tcW w:w="3019" w:type="dxa"/>
            <w:shd w:val="clear" w:color="auto" w:fill="EAF1DD"/>
          </w:tcPr>
          <w:p w14:paraId="4828BF3F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45767A" w:rsidRPr="009F797C" w14:paraId="130C7B6A" w14:textId="77777777" w:rsidTr="00FD11A1">
        <w:trPr>
          <w:trHeight w:val="474"/>
          <w:tblCellSpacing w:w="20" w:type="dxa"/>
          <w:jc w:val="center"/>
        </w:trPr>
        <w:tc>
          <w:tcPr>
            <w:tcW w:w="707" w:type="dxa"/>
            <w:vMerge/>
            <w:shd w:val="clear" w:color="auto" w:fill="C2D69B"/>
            <w:vAlign w:val="center"/>
          </w:tcPr>
          <w:p w14:paraId="00D6B7E2" w14:textId="77777777" w:rsidR="0045767A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6288" w:type="dxa"/>
            <w:gridSpan w:val="4"/>
            <w:shd w:val="clear" w:color="auto" w:fill="C2D69B"/>
            <w:vAlign w:val="center"/>
          </w:tcPr>
          <w:p w14:paraId="48590263" w14:textId="77777777" w:rsidR="0045767A" w:rsidRDefault="0045767A" w:rsidP="0045767A">
            <w:pPr>
              <w:spacing w:after="0"/>
              <w:rPr>
                <w:rFonts w:ascii="Times New Roman" w:hAnsi="Times New Roman"/>
                <w:i/>
                <w:sz w:val="20"/>
                <w:lang w:val="bs-Latn-BA"/>
              </w:rPr>
            </w:pPr>
            <w:r>
              <w:rPr>
                <w:rFonts w:ascii="Times New Roman" w:hAnsi="Times New Roman"/>
                <w:i/>
                <w:sz w:val="20"/>
                <w:lang w:val="bs-Latn-BA"/>
              </w:rPr>
              <w:t>Prognozirana</w:t>
            </w:r>
            <w:r w:rsidRPr="005B61D7">
              <w:rPr>
                <w:rFonts w:ascii="Times New Roman" w:hAnsi="Times New Roman"/>
                <w:i/>
                <w:sz w:val="20"/>
                <w:lang w:val="bs-Latn-BA"/>
              </w:rPr>
              <w:t xml:space="preserve"> količin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>a</w:t>
            </w:r>
            <w:r w:rsidRPr="005B61D7">
              <w:rPr>
                <w:rFonts w:ascii="Times New Roman" w:hAnsi="Times New Roman"/>
                <w:i/>
                <w:sz w:val="20"/>
                <w:lang w:val="bs-Latn-BA"/>
              </w:rPr>
              <w:t xml:space="preserve"> otpada kao sirovine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 xml:space="preserve"> (kg/god) i</w:t>
            </w:r>
            <w:r w:rsidRPr="005B61D7">
              <w:rPr>
                <w:rFonts w:ascii="Times New Roman" w:hAnsi="Times New Roman"/>
                <w:i/>
                <w:sz w:val="20"/>
                <w:lang w:val="bs-Latn-BA"/>
              </w:rPr>
              <w:t xml:space="preserve"> količin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>a</w:t>
            </w:r>
            <w:r w:rsidRPr="005B61D7">
              <w:rPr>
                <w:rFonts w:ascii="Times New Roman" w:hAnsi="Times New Roman"/>
                <w:i/>
                <w:sz w:val="20"/>
                <w:lang w:val="bs-Latn-BA"/>
              </w:rPr>
              <w:t xml:space="preserve"> energije koja će se na ovaj način proizvoditi</w:t>
            </w:r>
            <w:r>
              <w:rPr>
                <w:rFonts w:ascii="Times New Roman" w:hAnsi="Times New Roman"/>
                <w:i/>
                <w:sz w:val="20"/>
                <w:lang w:val="bs-Latn-BA"/>
              </w:rPr>
              <w:t xml:space="preserve"> kWh.</w:t>
            </w:r>
          </w:p>
        </w:tc>
        <w:tc>
          <w:tcPr>
            <w:tcW w:w="3019" w:type="dxa"/>
            <w:shd w:val="clear" w:color="auto" w:fill="EAF1DD"/>
          </w:tcPr>
          <w:p w14:paraId="19BD6D08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45767A" w:rsidRPr="009F797C" w14:paraId="22BC2527" w14:textId="77777777" w:rsidTr="0049264D">
        <w:trPr>
          <w:trHeight w:val="660"/>
          <w:tblCellSpacing w:w="20" w:type="dxa"/>
          <w:jc w:val="center"/>
        </w:trPr>
        <w:tc>
          <w:tcPr>
            <w:tcW w:w="707" w:type="dxa"/>
            <w:shd w:val="clear" w:color="auto" w:fill="C2D69B"/>
            <w:vAlign w:val="center"/>
          </w:tcPr>
          <w:p w14:paraId="60E74B20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3.8.2.</w:t>
            </w:r>
          </w:p>
        </w:tc>
        <w:tc>
          <w:tcPr>
            <w:tcW w:w="6288" w:type="dxa"/>
            <w:gridSpan w:val="4"/>
            <w:shd w:val="clear" w:color="auto" w:fill="C2D69B"/>
            <w:vAlign w:val="center"/>
          </w:tcPr>
          <w:p w14:paraId="2439FE9E" w14:textId="77777777" w:rsidR="0045767A" w:rsidRPr="004626DC" w:rsidRDefault="0045767A" w:rsidP="0045767A">
            <w:pPr>
              <w:spacing w:after="0"/>
              <w:rPr>
                <w:rFonts w:ascii="Times New Roman" w:hAnsi="Times New Roman"/>
                <w:i/>
                <w:sz w:val="20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s-Latn-BA" w:eastAsia="bs-Latn-BA"/>
              </w:rPr>
              <w:t>Urađena projektna dokumentacija/studija izvodljivosti/poslovni plan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bs-Latn-BA" w:eastAsia="bs-Latn-BA"/>
              </w:rPr>
              <w:t>navesti nazive dokumenata koji su osigurani, vrijeme izrade, te autora).</w:t>
            </w:r>
          </w:p>
        </w:tc>
        <w:tc>
          <w:tcPr>
            <w:tcW w:w="3019" w:type="dxa"/>
            <w:shd w:val="clear" w:color="auto" w:fill="EAF1DD"/>
          </w:tcPr>
          <w:p w14:paraId="5FE9ADC4" w14:textId="77777777" w:rsidR="0045767A" w:rsidRPr="0049264D" w:rsidRDefault="0045767A" w:rsidP="0045767A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45767A" w:rsidRPr="009F797C" w14:paraId="1037FDDA" w14:textId="77777777" w:rsidTr="0049264D">
        <w:trPr>
          <w:trHeight w:val="1195"/>
          <w:tblCellSpacing w:w="20" w:type="dxa"/>
          <w:jc w:val="center"/>
        </w:trPr>
        <w:tc>
          <w:tcPr>
            <w:tcW w:w="707" w:type="dxa"/>
            <w:shd w:val="clear" w:color="auto" w:fill="C2D69B"/>
            <w:vAlign w:val="center"/>
          </w:tcPr>
          <w:p w14:paraId="26EA00B1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3.8.3.</w:t>
            </w:r>
          </w:p>
        </w:tc>
        <w:tc>
          <w:tcPr>
            <w:tcW w:w="6288" w:type="dxa"/>
            <w:gridSpan w:val="4"/>
            <w:shd w:val="clear" w:color="auto" w:fill="C2D69B"/>
            <w:vAlign w:val="center"/>
          </w:tcPr>
          <w:p w14:paraId="7A2950A0" w14:textId="0E0D0F31" w:rsidR="0045767A" w:rsidRPr="004626DC" w:rsidRDefault="0045767A" w:rsidP="0045767A">
            <w:pPr>
              <w:spacing w:after="0"/>
              <w:rPr>
                <w:rFonts w:ascii="Times New Roman" w:hAnsi="Times New Roman"/>
                <w:i/>
                <w:sz w:val="20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s-Latn-BA" w:eastAsia="bs-Latn-BA"/>
              </w:rPr>
              <w:t xml:space="preserve">Osigurane potrebne saglasnosti/dozvole u ovisnosti od tipa projekta (dozvola za upravljanje otpadom, okolinska dozvola, urbanistička saglasnost, građevinska dozvola-u ovisnosti šta je primjenjivo za predmetni projekt) –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bs-Latn-BA" w:eastAsia="bs-Latn-BA"/>
              </w:rPr>
              <w:t>navesti sve dokumente sa nazivom, brojem, datumom izdavanja.</w:t>
            </w:r>
          </w:p>
        </w:tc>
        <w:tc>
          <w:tcPr>
            <w:tcW w:w="3019" w:type="dxa"/>
            <w:shd w:val="clear" w:color="auto" w:fill="EAF1DD"/>
          </w:tcPr>
          <w:p w14:paraId="1E071186" w14:textId="77777777" w:rsidR="0045767A" w:rsidRPr="0049264D" w:rsidRDefault="0045767A" w:rsidP="0045767A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45767A" w:rsidRPr="00045FD0" w14:paraId="5B882328" w14:textId="77777777" w:rsidTr="004626DC">
        <w:trPr>
          <w:trHeight w:val="428"/>
          <w:tblCellSpacing w:w="20" w:type="dxa"/>
          <w:jc w:val="center"/>
        </w:trPr>
        <w:tc>
          <w:tcPr>
            <w:tcW w:w="707" w:type="dxa"/>
            <w:shd w:val="clear" w:color="auto" w:fill="C2D69B"/>
            <w:vAlign w:val="center"/>
          </w:tcPr>
          <w:p w14:paraId="4F124233" w14:textId="77777777" w:rsidR="0045767A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3.9.</w:t>
            </w:r>
          </w:p>
        </w:tc>
        <w:tc>
          <w:tcPr>
            <w:tcW w:w="6288" w:type="dxa"/>
            <w:gridSpan w:val="4"/>
            <w:shd w:val="clear" w:color="auto" w:fill="C2D69B"/>
            <w:vAlign w:val="center"/>
          </w:tcPr>
          <w:p w14:paraId="0A828C9A" w14:textId="77777777" w:rsidR="0045767A" w:rsidRPr="00463505" w:rsidRDefault="0045767A" w:rsidP="0045767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bs-Latn-BA" w:eastAsia="bs-Latn-BA"/>
              </w:rPr>
            </w:pPr>
            <w:r w:rsidRPr="00463505">
              <w:rPr>
                <w:rFonts w:ascii="Times New Roman" w:eastAsia="Times New Roman" w:hAnsi="Times New Roman"/>
                <w:b/>
                <w:sz w:val="20"/>
                <w:szCs w:val="20"/>
                <w:lang w:val="bs-Latn-BA" w:eastAsia="bs-Latn-BA"/>
              </w:rPr>
              <w:t>SOCIO-EKOLOŠKI POKAZATELJI PROJEKTA</w:t>
            </w:r>
          </w:p>
        </w:tc>
        <w:tc>
          <w:tcPr>
            <w:tcW w:w="3019" w:type="dxa"/>
            <w:shd w:val="clear" w:color="auto" w:fill="EAF1DD"/>
          </w:tcPr>
          <w:p w14:paraId="4D589CE7" w14:textId="77777777" w:rsidR="0045767A" w:rsidRPr="00045FD0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45767A" w:rsidRPr="009F797C" w14:paraId="7515D320" w14:textId="77777777" w:rsidTr="0049264D">
        <w:trPr>
          <w:trHeight w:val="780"/>
          <w:tblCellSpacing w:w="20" w:type="dxa"/>
          <w:jc w:val="center"/>
        </w:trPr>
        <w:tc>
          <w:tcPr>
            <w:tcW w:w="707" w:type="dxa"/>
            <w:shd w:val="clear" w:color="auto" w:fill="C2D69B"/>
            <w:vAlign w:val="center"/>
          </w:tcPr>
          <w:p w14:paraId="10B99C30" w14:textId="77777777" w:rsidR="0045767A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3.9.1.</w:t>
            </w:r>
          </w:p>
        </w:tc>
        <w:tc>
          <w:tcPr>
            <w:tcW w:w="6288" w:type="dxa"/>
            <w:gridSpan w:val="4"/>
            <w:shd w:val="clear" w:color="auto" w:fill="C2D69B"/>
            <w:vAlign w:val="center"/>
          </w:tcPr>
          <w:p w14:paraId="3BA98B12" w14:textId="77777777" w:rsidR="0045767A" w:rsidRPr="00BB08D1" w:rsidRDefault="0045767A" w:rsidP="0045767A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bs-Latn-BA" w:eastAsia="bs-Latn-BA"/>
              </w:rPr>
            </w:pPr>
            <w:r w:rsidRPr="00BB08D1">
              <w:rPr>
                <w:rFonts w:ascii="Times New Roman" w:eastAsia="Times New Roman" w:hAnsi="Times New Roman"/>
                <w:sz w:val="20"/>
                <w:szCs w:val="20"/>
                <w:lang w:val="bs-Latn-BA" w:eastAsia="bs-Latn-BA"/>
              </w:rPr>
              <w:t xml:space="preserve">Uticaj projekta na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s-Latn-BA" w:eastAsia="bs-Latn-BA"/>
              </w:rPr>
              <w:t>okoliš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bs-Latn-BA" w:eastAsia="bs-Latn-BA"/>
              </w:rPr>
              <w:t>navesti osnovne uticaje projekta na kvalitet okoliša i to sa posebnim osvrtom na uticaj u urbanim sredinama, zaštićenim područjima, zonama zaštite izvorišta – u ovisnosti od lokacije).</w:t>
            </w:r>
          </w:p>
        </w:tc>
        <w:tc>
          <w:tcPr>
            <w:tcW w:w="3019" w:type="dxa"/>
            <w:shd w:val="clear" w:color="auto" w:fill="EAF1DD"/>
          </w:tcPr>
          <w:p w14:paraId="58AE473F" w14:textId="77777777" w:rsidR="0045767A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5145A0EE" w14:textId="77777777" w:rsidR="007A2F6C" w:rsidRDefault="007A2F6C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6494405A" w14:textId="77777777" w:rsidR="007A2F6C" w:rsidRDefault="007A2F6C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7248FCC4" w14:textId="77777777" w:rsidR="007A2F6C" w:rsidRPr="00045FD0" w:rsidRDefault="007A2F6C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45767A" w:rsidRPr="009F797C" w14:paraId="77F27D24" w14:textId="77777777" w:rsidTr="0049264D">
        <w:trPr>
          <w:trHeight w:val="736"/>
          <w:tblCellSpacing w:w="20" w:type="dxa"/>
          <w:jc w:val="center"/>
        </w:trPr>
        <w:tc>
          <w:tcPr>
            <w:tcW w:w="707" w:type="dxa"/>
            <w:shd w:val="clear" w:color="auto" w:fill="C2D69B"/>
            <w:vAlign w:val="center"/>
          </w:tcPr>
          <w:p w14:paraId="6151706E" w14:textId="77777777" w:rsidR="0045767A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3.9.2.</w:t>
            </w:r>
          </w:p>
        </w:tc>
        <w:tc>
          <w:tcPr>
            <w:tcW w:w="6288" w:type="dxa"/>
            <w:gridSpan w:val="4"/>
            <w:shd w:val="clear" w:color="auto" w:fill="C2D69B"/>
            <w:vAlign w:val="center"/>
          </w:tcPr>
          <w:p w14:paraId="0C5304E8" w14:textId="07143632" w:rsidR="0045767A" w:rsidRPr="00BB08D1" w:rsidRDefault="0045767A" w:rsidP="004576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s-Latn-BA" w:eastAsia="bs-Latn-BA"/>
              </w:rPr>
              <w:t>Uticaj projekta na poboljšanje komunalnih usluga (</w:t>
            </w:r>
            <w:r w:rsidRPr="00BB08D1">
              <w:rPr>
                <w:rFonts w:ascii="Times New Roman" w:eastAsia="Times New Roman" w:hAnsi="Times New Roman"/>
                <w:i/>
                <w:sz w:val="20"/>
                <w:szCs w:val="20"/>
                <w:lang w:val="bs-Latn-BA" w:eastAsia="bs-Latn-BA"/>
              </w:rPr>
              <w:t>upravljanje otpadom,  kao i na racionalizaciju procesa proizvodnje, te na stvaranje novog proizvoda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bs-Latn-BA" w:eastAsia="bs-Latn-BA"/>
              </w:rPr>
              <w:t xml:space="preserve"> ili </w:t>
            </w:r>
            <w:r w:rsidRPr="00BB08D1">
              <w:rPr>
                <w:rFonts w:ascii="Times New Roman" w:eastAsia="Times New Roman" w:hAnsi="Times New Roman"/>
                <w:i/>
                <w:sz w:val="20"/>
                <w:szCs w:val="20"/>
                <w:lang w:val="bs-Latn-BA" w:eastAsia="bs-Latn-BA"/>
              </w:rPr>
              <w:t>energenta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bs-Latn-BA" w:eastAsia="bs-Latn-BA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val="bs-Latn-BA" w:eastAsia="bs-Latn-BA"/>
              </w:rPr>
              <w:t>.</w:t>
            </w:r>
          </w:p>
        </w:tc>
        <w:tc>
          <w:tcPr>
            <w:tcW w:w="3019" w:type="dxa"/>
            <w:shd w:val="clear" w:color="auto" w:fill="EAF1DD"/>
          </w:tcPr>
          <w:p w14:paraId="4A807651" w14:textId="77777777" w:rsidR="0045767A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03EAC6AE" w14:textId="77777777" w:rsidR="007A2F6C" w:rsidRDefault="007A2F6C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32C9CDB7" w14:textId="77777777" w:rsidR="007A2F6C" w:rsidRDefault="007A2F6C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67EFDCB2" w14:textId="77777777" w:rsidR="007A2F6C" w:rsidRPr="00045FD0" w:rsidRDefault="007A2F6C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45767A" w:rsidRPr="009F797C" w14:paraId="6F2D2769" w14:textId="77777777" w:rsidTr="00DA2DC5">
        <w:trPr>
          <w:trHeight w:val="2048"/>
          <w:tblCellSpacing w:w="20" w:type="dxa"/>
          <w:jc w:val="center"/>
        </w:trPr>
        <w:tc>
          <w:tcPr>
            <w:tcW w:w="707" w:type="dxa"/>
            <w:shd w:val="clear" w:color="auto" w:fill="C2D69B"/>
            <w:vAlign w:val="center"/>
          </w:tcPr>
          <w:p w14:paraId="2CB7BE2C" w14:textId="77777777" w:rsidR="0045767A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3.9.3.</w:t>
            </w:r>
          </w:p>
        </w:tc>
        <w:tc>
          <w:tcPr>
            <w:tcW w:w="6288" w:type="dxa"/>
            <w:gridSpan w:val="4"/>
            <w:shd w:val="clear" w:color="auto" w:fill="C2D69B"/>
            <w:vAlign w:val="center"/>
          </w:tcPr>
          <w:p w14:paraId="20076DA3" w14:textId="77777777" w:rsidR="0045767A" w:rsidRDefault="0045767A" w:rsidP="004576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s-Latn-BA" w:eastAsia="bs-Latn-BA"/>
              </w:rPr>
              <w:t>Uticaj projekta na razvoj (</w:t>
            </w:r>
            <w:r w:rsidRPr="00BB08D1">
              <w:rPr>
                <w:rFonts w:ascii="Times New Roman" w:eastAsia="Times New Roman" w:hAnsi="Times New Roman"/>
                <w:i/>
                <w:sz w:val="20"/>
                <w:szCs w:val="20"/>
                <w:lang w:val="bs-Latn-BA" w:eastAsia="bs-Latn-BA"/>
              </w:rPr>
              <w:t>osiguranje kvalitetnijeg poslovnog okruženja, povećanje broja zaposlenih, zapošljavanje socijalno osjetljivih grupa i sl</w:t>
            </w:r>
            <w:r>
              <w:rPr>
                <w:rFonts w:ascii="Times New Roman" w:eastAsia="Times New Roman" w:hAnsi="Times New Roman"/>
                <w:sz w:val="20"/>
                <w:szCs w:val="20"/>
                <w:lang w:val="bs-Latn-BA" w:eastAsia="bs-Latn-BA"/>
              </w:rPr>
              <w:t>).</w:t>
            </w:r>
          </w:p>
        </w:tc>
        <w:tc>
          <w:tcPr>
            <w:tcW w:w="3019" w:type="dxa"/>
            <w:shd w:val="clear" w:color="auto" w:fill="EAF1DD"/>
          </w:tcPr>
          <w:p w14:paraId="2B43CCF1" w14:textId="77777777" w:rsidR="0045767A" w:rsidRDefault="0045767A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10F14FEA" w14:textId="77777777" w:rsidR="007A2F6C" w:rsidRDefault="007A2F6C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21647412" w14:textId="77777777" w:rsidR="007A2F6C" w:rsidRDefault="007A2F6C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5805BCE9" w14:textId="77777777" w:rsidR="007A2F6C" w:rsidRPr="00045FD0" w:rsidRDefault="007A2F6C" w:rsidP="0045767A">
            <w:pPr>
              <w:spacing w:after="0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</w:tbl>
    <w:p w14:paraId="324DCF25" w14:textId="77777777" w:rsidR="004626DC" w:rsidRPr="00EC69E5" w:rsidRDefault="004626DC" w:rsidP="00554F04">
      <w:pPr>
        <w:spacing w:after="0"/>
        <w:rPr>
          <w:lang w:val="bs-Latn-BA"/>
        </w:rPr>
      </w:pPr>
    </w:p>
    <w:tbl>
      <w:tblPr>
        <w:tblW w:w="10042" w:type="dxa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C16E2F" w:rsidRPr="009F797C" w14:paraId="5F8216FE" w14:textId="77777777" w:rsidTr="0049264D">
        <w:trPr>
          <w:trHeight w:val="309"/>
          <w:tblCellSpacing w:w="20" w:type="dxa"/>
          <w:jc w:val="center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9CC6" w14:textId="77777777" w:rsidR="00C16E2F" w:rsidRPr="00045FD0" w:rsidRDefault="00875712" w:rsidP="008A1F07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32"/>
                <w:lang w:val="bs-Latn-BA"/>
              </w:rPr>
            </w:pPr>
            <w:r w:rsidRPr="00045FD0">
              <w:rPr>
                <w:rFonts w:ascii="Times New Roman" w:hAnsi="Times New Roman"/>
                <w:b/>
                <w:szCs w:val="28"/>
                <w:lang w:val="bs-Latn-BA"/>
              </w:rPr>
              <w:lastRenderedPageBreak/>
              <w:t>OPIS PROJEKTA</w:t>
            </w:r>
            <w:r w:rsidRPr="00045FD0">
              <w:rPr>
                <w:rFonts w:ascii="Times New Roman" w:hAnsi="Times New Roman"/>
                <w:szCs w:val="28"/>
                <w:lang w:val="bs-Latn-BA"/>
              </w:rPr>
              <w:t xml:space="preserve"> </w:t>
            </w:r>
            <w:r w:rsidR="00C16E2F" w:rsidRPr="00045FD0">
              <w:rPr>
                <w:rFonts w:ascii="Times New Roman" w:hAnsi="Times New Roman"/>
                <w:i/>
                <w:sz w:val="20"/>
                <w:szCs w:val="28"/>
                <w:lang w:val="bs-Latn-BA"/>
              </w:rPr>
              <w:t xml:space="preserve"> </w:t>
            </w:r>
            <w:r w:rsidR="00C16E2F" w:rsidRPr="00554F04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(najviše pet stranica, font Ariel 11)</w:t>
            </w:r>
            <w:r w:rsidR="00C16E2F" w:rsidRPr="00045FD0">
              <w:rPr>
                <w:rFonts w:ascii="Times New Roman" w:hAnsi="Times New Roman"/>
                <w:i/>
                <w:sz w:val="20"/>
                <w:szCs w:val="28"/>
                <w:lang w:val="bs-Latn-BA"/>
              </w:rPr>
              <w:t xml:space="preserve"> </w:t>
            </w:r>
          </w:p>
          <w:p w14:paraId="0E5B4C12" w14:textId="77777777" w:rsidR="00C16E2F" w:rsidRPr="00045FD0" w:rsidRDefault="00C16E2F" w:rsidP="002B5612">
            <w:pPr>
              <w:pStyle w:val="ListParagraph"/>
              <w:spacing w:after="0"/>
              <w:ind w:left="714"/>
              <w:jc w:val="both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(Ukoliko se aplicira projekat koji je u toku, za realizovane</w:t>
            </w:r>
            <w:r w:rsidRPr="00045FD0">
              <w:rPr>
                <w:rFonts w:ascii="Times New Roman" w:hAnsi="Times New Roman"/>
                <w:b/>
                <w:i/>
                <w:sz w:val="18"/>
                <w:szCs w:val="18"/>
                <w:lang w:val="bs-Latn-BA"/>
              </w:rPr>
              <w:t xml:space="preserve"> </w:t>
            </w:r>
            <w:r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aktivnosti navesti sve informacije relevantne za aktivnost:  vrijeme, izvođače/nadzor/dobavljače itd, vrijednost,  posjedovanje relevantnih, zakonom propisanih saglasnosti i dozvola</w:t>
            </w:r>
            <w:r w:rsidR="002B5612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.</w:t>
            </w:r>
            <w:r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...)</w:t>
            </w:r>
            <w:r w:rsidR="00EC69E5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.</w:t>
            </w:r>
          </w:p>
        </w:tc>
      </w:tr>
      <w:tr w:rsidR="00C16E2F" w:rsidRPr="009F797C" w14:paraId="265A7625" w14:textId="77777777" w:rsidTr="0049264D">
        <w:trPr>
          <w:trHeight w:val="1722"/>
          <w:tblCellSpacing w:w="20" w:type="dxa"/>
          <w:jc w:val="center"/>
        </w:trPr>
        <w:tc>
          <w:tcPr>
            <w:tcW w:w="9962" w:type="dxa"/>
            <w:shd w:val="clear" w:color="auto" w:fill="EAF1DD"/>
          </w:tcPr>
          <w:p w14:paraId="1CB900EB" w14:textId="77777777" w:rsidR="000E7D39" w:rsidRPr="00045FD0" w:rsidRDefault="00E35D06" w:rsidP="008A1F07">
            <w:pPr>
              <w:spacing w:after="0"/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4.1.  Uvod</w:t>
            </w:r>
          </w:p>
          <w:p w14:paraId="0064E768" w14:textId="77777777" w:rsidR="00C16E2F" w:rsidRDefault="00C16E2F" w:rsidP="008A1F07">
            <w:pPr>
              <w:spacing w:after="0"/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3A0E1E74" w14:textId="77777777" w:rsidR="00107EB0" w:rsidRDefault="00C16E2F" w:rsidP="008A1F07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4.</w:t>
            </w:r>
            <w:r w:rsidR="00181290" w:rsidRPr="00045FD0">
              <w:rPr>
                <w:rFonts w:ascii="Times New Roman" w:hAnsi="Times New Roman"/>
                <w:b/>
                <w:sz w:val="20"/>
                <w:lang w:val="bs-Latn-BA"/>
              </w:rPr>
              <w:t xml:space="preserve">2. Opis </w:t>
            </w:r>
            <w:r w:rsidR="00740E77" w:rsidRPr="00045FD0">
              <w:rPr>
                <w:rFonts w:ascii="Times New Roman" w:hAnsi="Times New Roman"/>
                <w:b/>
                <w:sz w:val="20"/>
                <w:lang w:val="bs-Latn-BA"/>
              </w:rPr>
              <w:t xml:space="preserve">prethodno provedenih </w:t>
            </w:r>
            <w:r w:rsidR="00181290" w:rsidRPr="00045FD0">
              <w:rPr>
                <w:rFonts w:ascii="Times New Roman" w:hAnsi="Times New Roman"/>
                <w:b/>
                <w:sz w:val="20"/>
                <w:lang w:val="bs-Latn-BA"/>
              </w:rPr>
              <w:t>aktivnosti i način provođenja</w:t>
            </w:r>
            <w:r w:rsidR="00181290" w:rsidRPr="00045FD0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 xml:space="preserve"> </w:t>
            </w:r>
            <w:r w:rsidR="00181290"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(10 rečenica) </w:t>
            </w:r>
          </w:p>
          <w:p w14:paraId="4AB31F49" w14:textId="77777777" w:rsidR="00C16E2F" w:rsidRPr="00045FD0" w:rsidRDefault="00107EB0" w:rsidP="008A1F07">
            <w:pPr>
              <w:spacing w:after="0"/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Ovdje </w:t>
            </w:r>
            <w:r w:rsidR="00181290"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obavezno navesti: realizovane pripremne aktivnosti, informaciju o odabiru izvođača, dobavljača ili konsultanata, te ostale bitne informacije za predmetnu aplikaciju.</w:t>
            </w:r>
          </w:p>
          <w:p w14:paraId="54C3FEE5" w14:textId="77777777" w:rsidR="000E7D39" w:rsidRPr="00045FD0" w:rsidRDefault="000E7D39" w:rsidP="008A1F07">
            <w:pPr>
              <w:spacing w:after="0"/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7E168D0D" w14:textId="77777777" w:rsidR="00C16E2F" w:rsidRPr="00045FD0" w:rsidRDefault="00C16E2F" w:rsidP="008A1F07">
            <w:pPr>
              <w:spacing w:after="0"/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422E2136" w14:textId="77777777" w:rsidR="00107EB0" w:rsidRDefault="00740E77" w:rsidP="008A1F07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 xml:space="preserve">4.3. Opis planiranih aktivnosti i način provođenja </w:t>
            </w:r>
            <w:r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(Opisati metodologiju. Aktivnosti trebaju logično slijediti iz problema i ciljeva projekta, moraju biti jasne, opravdane i razumljive</w:t>
            </w:r>
            <w:r w:rsidR="00367400"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,</w:t>
            </w:r>
            <w:r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</w:t>
            </w:r>
            <w:r w:rsidR="00367400"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s</w:t>
            </w:r>
            <w:r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a </w:t>
            </w:r>
            <w:r w:rsidR="00107EB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podacima o statusu projekta,</w:t>
            </w:r>
            <w:r w:rsidR="00367400"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podacima o kreditu ili grant sredstvima,</w:t>
            </w:r>
            <w:r w:rsidR="00F8632F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</w:t>
            </w:r>
            <w:r w:rsidR="00367400"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institucijama koje podržavaju projekat, dinamikom provedbe projekta po aktivnostima i</w:t>
            </w:r>
            <w:r w:rsidR="00107EB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</w:t>
            </w:r>
            <w:r w:rsidR="00367400"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svim ostalim relevantnim podacima koji daju kompletnu sliku projekta koji je predmet aplikacije prema Fondu. </w:t>
            </w:r>
          </w:p>
          <w:p w14:paraId="7EBCE742" w14:textId="77777777" w:rsidR="00C56EC1" w:rsidRPr="00E35D06" w:rsidRDefault="00367400" w:rsidP="008A1F07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 w:rsidRPr="00045FD0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Napominje se da je aplikant obavezan dostaviti i popunjene obrasce 2. “Finansijski plan” i 3. “Dinamički plan” koji trebaju biti usklađeni sa opisom i po</w:t>
            </w:r>
            <w:r w:rsidR="00E35D06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dacima navedenim u ovoj tački.)</w:t>
            </w:r>
          </w:p>
          <w:p w14:paraId="3000DC98" w14:textId="77777777" w:rsidR="00C56EC1" w:rsidRPr="00045FD0" w:rsidRDefault="00C56EC1" w:rsidP="008A1F07">
            <w:pPr>
              <w:spacing w:after="0"/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  <w:p w14:paraId="2C1B7263" w14:textId="77777777" w:rsidR="00C16E2F" w:rsidRPr="00045FD0" w:rsidRDefault="00C16E2F" w:rsidP="008A1F07">
            <w:pPr>
              <w:spacing w:after="0"/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4.</w:t>
            </w:r>
            <w:r w:rsidR="00367400" w:rsidRPr="00045FD0">
              <w:rPr>
                <w:rFonts w:ascii="Times New Roman" w:hAnsi="Times New Roman"/>
                <w:b/>
                <w:sz w:val="20"/>
                <w:lang w:val="bs-Latn-BA"/>
              </w:rPr>
              <w:t>4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>.  Očekivani rezultat</w:t>
            </w:r>
            <w:r w:rsidR="008A1F07" w:rsidRPr="00045FD0">
              <w:rPr>
                <w:rFonts w:ascii="Times New Roman" w:hAnsi="Times New Roman"/>
                <w:b/>
                <w:sz w:val="20"/>
                <w:lang w:val="bs-Latn-BA"/>
              </w:rPr>
              <w:t>i</w:t>
            </w:r>
            <w:r w:rsidRPr="00045FD0">
              <w:rPr>
                <w:rFonts w:ascii="Times New Roman" w:hAnsi="Times New Roman"/>
                <w:b/>
                <w:sz w:val="20"/>
                <w:lang w:val="bs-Latn-BA"/>
              </w:rPr>
              <w:t xml:space="preserve"> projekta</w:t>
            </w:r>
          </w:p>
          <w:p w14:paraId="33FFF82A" w14:textId="77777777" w:rsidR="006C779D" w:rsidRPr="006C779D" w:rsidRDefault="00107EB0" w:rsidP="006C779D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Ovdje </w:t>
            </w:r>
            <w:r w:rsidR="00D8240C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detaljnije </w:t>
            </w: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opisati očekivane rezultate nakon p</w:t>
            </w:r>
            <w:r w:rsidR="00140F51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rovedbe projekta </w:t>
            </w:r>
            <w:r w:rsidR="006C779D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u vidu očekivanog</w:t>
            </w:r>
            <w:r w:rsidR="006C779D" w:rsidRPr="006C779D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:</w:t>
            </w:r>
          </w:p>
          <w:p w14:paraId="710FC7B9" w14:textId="77777777" w:rsidR="00D8240C" w:rsidRDefault="006C779D" w:rsidP="00D8240C">
            <w:pPr>
              <w:spacing w:after="0"/>
              <w:ind w:left="736" w:hanging="720"/>
              <w:jc w:val="both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 w:rsidRPr="006C779D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-</w:t>
            </w:r>
            <w:r w:rsidR="00ED5EA3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ponovnog korištenja materijala/proizvoda za iste ili slične namjene sa izraženom količinom, namjenom, te očekivanom udjelu iskorištog materijala/proizvoda u odnosu na obrađeni, kao i daljeg plasmana;</w:t>
            </w:r>
          </w:p>
          <w:p w14:paraId="056DE817" w14:textId="77777777" w:rsidR="006C779D" w:rsidRPr="0049264D" w:rsidRDefault="00D8240C" w:rsidP="00D8240C">
            <w:pPr>
              <w:spacing w:after="0"/>
              <w:ind w:left="736" w:hanging="720"/>
              <w:jc w:val="both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- </w:t>
            </w:r>
            <w:r w:rsidR="00ED5EA3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</w:t>
            </w:r>
            <w:r w:rsidR="006C779D" w:rsidRPr="0049264D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reciklaže odnosno korištenja otpada kao sirovine sa jasno izraženom količinom recikliranog i otpadnog materijala sa šifrom otpada, </w:t>
            </w:r>
            <w:r w:rsidR="00ED5EA3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         </w:t>
            </w:r>
            <w:r w:rsidR="006C779D" w:rsidRPr="0049264D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te daljeg plasmana, </w:t>
            </w:r>
            <w:r w:rsidR="0004484E" w:rsidRPr="0049264D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iskazati očekivani udio iskorištenog otpada u odnosu na ukupno obrađeni;</w:t>
            </w:r>
          </w:p>
          <w:p w14:paraId="646D72C6" w14:textId="77777777" w:rsidR="006C779D" w:rsidRPr="006C779D" w:rsidRDefault="006C779D" w:rsidP="00EC69E5">
            <w:pPr>
              <w:spacing w:after="0"/>
              <w:ind w:left="736" w:hanging="736"/>
              <w:jc w:val="both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 w:rsidRPr="006C779D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-</w:t>
            </w:r>
            <w:r w:rsidR="00D8240C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</w:t>
            </w:r>
            <w:r w:rsidRPr="006C779D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proizvodnj</w:t>
            </w: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om</w:t>
            </w:r>
            <w:r w:rsidRPr="006C779D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energenta iz otpada sa jasno iskazanom količinom proizvedenog energenta iz otpada i tržišta na koje će se plasirati,</w:t>
            </w:r>
            <w:r w:rsidR="00D8240C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</w:t>
            </w:r>
            <w:r w:rsidR="0004484E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iskazati očekivanu kalorijsku vrijednost energenta koji se namjerava proizvoditi iz otpada;</w:t>
            </w:r>
          </w:p>
          <w:p w14:paraId="55D90D84" w14:textId="77777777" w:rsidR="00107EB0" w:rsidRDefault="006C779D" w:rsidP="00EC69E5">
            <w:pPr>
              <w:spacing w:after="0"/>
              <w:ind w:left="736" w:hanging="736"/>
              <w:jc w:val="both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 w:rsidRPr="006C779D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-</w:t>
            </w:r>
            <w:r w:rsidR="00D8240C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</w:t>
            </w:r>
            <w:r w:rsidRPr="006C779D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proizvodnj</w:t>
            </w: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om</w:t>
            </w:r>
            <w:r w:rsidRPr="006C779D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energije iz otpada sa jasno iskazanom količinom otpada kao sirovine, količinom energije koja će se na ovaj način proizvoditi, te uvjeti korištenja/plasmana proizvedene energije.</w:t>
            </w:r>
          </w:p>
          <w:p w14:paraId="02E856E6" w14:textId="77777777" w:rsidR="00C16A12" w:rsidRPr="00045FD0" w:rsidRDefault="00C16A12" w:rsidP="008A1F07">
            <w:pPr>
              <w:spacing w:after="0"/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ED5EA3" w:rsidRPr="009F797C" w14:paraId="19766607" w14:textId="77777777" w:rsidTr="00DA2DC5">
        <w:trPr>
          <w:trHeight w:val="2714"/>
          <w:tblCellSpacing w:w="20" w:type="dxa"/>
          <w:jc w:val="center"/>
        </w:trPr>
        <w:tc>
          <w:tcPr>
            <w:tcW w:w="9962" w:type="dxa"/>
            <w:shd w:val="clear" w:color="auto" w:fill="EAF1DD"/>
          </w:tcPr>
          <w:p w14:paraId="777332F2" w14:textId="10BA30F7" w:rsidR="00ED5EA3" w:rsidRPr="00DA2DC5" w:rsidRDefault="00DA2DC5" w:rsidP="008A1F0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 xml:space="preserve">4.5. Ostalo </w:t>
            </w:r>
            <w:r w:rsidRPr="00DA2DC5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bs-Latn-BA"/>
              </w:rPr>
              <w:t>(Navesti ostale relevantne informacije, a koje nisu već pomenute u prethodnim tačkama)</w:t>
            </w:r>
          </w:p>
        </w:tc>
      </w:tr>
    </w:tbl>
    <w:p w14:paraId="6E34D49C" w14:textId="77777777" w:rsidR="005D5C47" w:rsidRDefault="005D5C47" w:rsidP="00C16E2F">
      <w:pPr>
        <w:spacing w:after="0"/>
        <w:rPr>
          <w:rFonts w:ascii="Times New Roman" w:hAnsi="Times New Roman"/>
          <w:lang w:val="bs-Latn-BA"/>
        </w:rPr>
      </w:pPr>
    </w:p>
    <w:p w14:paraId="7BCD5C1B" w14:textId="77777777" w:rsidR="00344E4B" w:rsidRDefault="00344E4B" w:rsidP="00C16E2F">
      <w:pPr>
        <w:spacing w:after="0"/>
        <w:rPr>
          <w:rFonts w:ascii="Times New Roman" w:hAnsi="Times New Roman"/>
          <w:lang w:val="bs-Latn-BA"/>
        </w:rPr>
      </w:pPr>
    </w:p>
    <w:p w14:paraId="10536655" w14:textId="77777777" w:rsidR="00344E4B" w:rsidRPr="00045FD0" w:rsidRDefault="00344E4B" w:rsidP="00C16E2F">
      <w:pPr>
        <w:spacing w:after="0"/>
        <w:rPr>
          <w:rFonts w:ascii="Times New Roman" w:hAnsi="Times New Roman"/>
          <w:lang w:val="bs-Latn-BA"/>
        </w:rPr>
      </w:pPr>
    </w:p>
    <w:tbl>
      <w:tblPr>
        <w:tblW w:w="9270" w:type="dxa"/>
        <w:tblInd w:w="18" w:type="dxa"/>
        <w:tblLook w:val="04A0" w:firstRow="1" w:lastRow="0" w:firstColumn="1" w:lastColumn="0" w:noHBand="0" w:noVBand="1"/>
      </w:tblPr>
      <w:tblGrid>
        <w:gridCol w:w="3378"/>
        <w:gridCol w:w="1762"/>
        <w:gridCol w:w="4130"/>
      </w:tblGrid>
      <w:tr w:rsidR="00F52BB5" w:rsidRPr="00045FD0" w14:paraId="3AA84344" w14:textId="77777777" w:rsidTr="00CF7DA4">
        <w:trPr>
          <w:trHeight w:val="333"/>
        </w:trPr>
        <w:tc>
          <w:tcPr>
            <w:tcW w:w="3378" w:type="dxa"/>
            <w:tcBorders>
              <w:top w:val="single" w:sz="4" w:space="0" w:color="auto"/>
            </w:tcBorders>
            <w:vAlign w:val="center"/>
          </w:tcPr>
          <w:p w14:paraId="6A897B5B" w14:textId="77777777" w:rsidR="00F52BB5" w:rsidRPr="00045FD0" w:rsidRDefault="00F52BB5" w:rsidP="003129EF">
            <w:pPr>
              <w:spacing w:after="0"/>
              <w:jc w:val="center"/>
              <w:rPr>
                <w:rFonts w:ascii="Times New Roman" w:hAnsi="Times New Roman"/>
                <w:lang w:val="bs-Latn-BA"/>
              </w:rPr>
            </w:pPr>
            <w:r w:rsidRPr="00045FD0">
              <w:rPr>
                <w:rFonts w:ascii="Times New Roman" w:hAnsi="Times New Roman"/>
                <w:lang w:val="bs-Latn-BA"/>
              </w:rPr>
              <w:t>Mjesto i datum</w:t>
            </w:r>
          </w:p>
        </w:tc>
        <w:tc>
          <w:tcPr>
            <w:tcW w:w="1762" w:type="dxa"/>
            <w:vAlign w:val="center"/>
          </w:tcPr>
          <w:p w14:paraId="374E3FE8" w14:textId="77777777" w:rsidR="00F52BB5" w:rsidRPr="00045FD0" w:rsidRDefault="00F52BB5" w:rsidP="009C7DBC">
            <w:pPr>
              <w:spacing w:after="0"/>
              <w:rPr>
                <w:rFonts w:ascii="Times New Roman" w:hAnsi="Times New Roman"/>
                <w:lang w:val="bs-Latn-BA"/>
              </w:rPr>
            </w:pPr>
            <w:r w:rsidRPr="00045FD0">
              <w:rPr>
                <w:rFonts w:ascii="Times New Roman" w:hAnsi="Times New Roman"/>
                <w:lang w:val="bs-Latn-BA"/>
              </w:rPr>
              <w:t xml:space="preserve">          M</w:t>
            </w:r>
            <w:r w:rsidR="009C7DBC">
              <w:rPr>
                <w:rFonts w:ascii="Times New Roman" w:hAnsi="Times New Roman"/>
                <w:lang w:val="bs-Latn-BA"/>
              </w:rPr>
              <w:t>P</w:t>
            </w:r>
          </w:p>
        </w:tc>
        <w:tc>
          <w:tcPr>
            <w:tcW w:w="4130" w:type="dxa"/>
            <w:tcBorders>
              <w:top w:val="single" w:sz="4" w:space="0" w:color="auto"/>
            </w:tcBorders>
          </w:tcPr>
          <w:p w14:paraId="4FF665B2" w14:textId="77777777" w:rsidR="00F52BB5" w:rsidRPr="00045FD0" w:rsidRDefault="00F52BB5" w:rsidP="003129EF">
            <w:pPr>
              <w:spacing w:after="0"/>
              <w:ind w:left="-108"/>
              <w:rPr>
                <w:rFonts w:ascii="Times New Roman" w:hAnsi="Times New Roman"/>
                <w:lang w:val="bs-Latn-BA"/>
              </w:rPr>
            </w:pPr>
            <w:r w:rsidRPr="00045FD0">
              <w:rPr>
                <w:rFonts w:ascii="Times New Roman" w:hAnsi="Times New Roman"/>
                <w:lang w:val="bs-Latn-BA"/>
              </w:rPr>
              <w:t xml:space="preserve">                    Potpis ovlaštene osobe</w:t>
            </w:r>
          </w:p>
        </w:tc>
      </w:tr>
    </w:tbl>
    <w:p w14:paraId="64296D3B" w14:textId="77777777" w:rsidR="00CF7DA4" w:rsidRDefault="00CF7DA4" w:rsidP="00CF7DA4">
      <w:pPr>
        <w:spacing w:after="0" w:line="240" w:lineRule="auto"/>
      </w:pPr>
      <w:r>
        <w:br w:type="page"/>
      </w:r>
    </w:p>
    <w:tbl>
      <w:tblPr>
        <w:tblW w:w="9972" w:type="dxa"/>
        <w:tblCellSpacing w:w="20" w:type="dxa"/>
        <w:tblInd w:w="-419" w:type="dxa"/>
        <w:tblLook w:val="04A0" w:firstRow="1" w:lastRow="0" w:firstColumn="1" w:lastColumn="0" w:noHBand="0" w:noVBand="1"/>
      </w:tblPr>
      <w:tblGrid>
        <w:gridCol w:w="766"/>
        <w:gridCol w:w="9206"/>
      </w:tblGrid>
      <w:tr w:rsidR="00A840A1" w:rsidRPr="00A840A1" w14:paraId="153F1BBF" w14:textId="77777777" w:rsidTr="00CF7DA4">
        <w:trPr>
          <w:trHeight w:val="285"/>
          <w:tblCellSpacing w:w="20" w:type="dxa"/>
        </w:trPr>
        <w:tc>
          <w:tcPr>
            <w:tcW w:w="9892" w:type="dxa"/>
            <w:gridSpan w:val="2"/>
            <w:vAlign w:val="center"/>
          </w:tcPr>
          <w:p w14:paraId="24504EFF" w14:textId="77777777" w:rsidR="00A840A1" w:rsidRDefault="00CF7DA4" w:rsidP="00A84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Cs w:val="28"/>
                <w:lang w:val="bs-Latn-BA"/>
              </w:rPr>
            </w:pPr>
            <w:r>
              <w:lastRenderedPageBreak/>
              <w:br w:type="page"/>
            </w:r>
            <w:r>
              <w:br w:type="page"/>
            </w:r>
            <w:r w:rsidR="00344E4B">
              <w:rPr>
                <w:lang w:val="bs-Latn-BA"/>
              </w:rPr>
              <w:br w:type="page"/>
            </w:r>
            <w:r w:rsidR="00A840A1" w:rsidRPr="00A840A1">
              <w:rPr>
                <w:rFonts w:ascii="Times New Roman" w:hAnsi="Times New Roman"/>
                <w:b/>
                <w:noProof/>
                <w:szCs w:val="28"/>
                <w:lang w:val="bs-Latn-BA"/>
              </w:rPr>
              <w:t>DOKUMENTACIJA UZ APLIKACIJU</w:t>
            </w:r>
          </w:p>
          <w:p w14:paraId="37F348F4" w14:textId="77777777" w:rsidR="00344E4B" w:rsidRPr="00A840A1" w:rsidRDefault="00344E4B" w:rsidP="00A84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Cs w:val="28"/>
                <w:lang w:val="bs-Latn-BA"/>
              </w:rPr>
            </w:pPr>
          </w:p>
          <w:p w14:paraId="0B429AF3" w14:textId="77777777" w:rsidR="00A840A1" w:rsidRPr="00A840A1" w:rsidRDefault="00A840A1" w:rsidP="005F7984">
            <w:pPr>
              <w:spacing w:line="240" w:lineRule="auto"/>
              <w:contextualSpacing/>
              <w:rPr>
                <w:rFonts w:ascii="Times New Roman" w:hAnsi="Times New Roman"/>
                <w:noProof/>
                <w:szCs w:val="28"/>
                <w:lang w:val="bs-Latn-BA"/>
              </w:rPr>
            </w:pPr>
            <w:r>
              <w:rPr>
                <w:rFonts w:ascii="Times New Roman" w:hAnsi="Times New Roman"/>
                <w:b/>
                <w:noProof/>
                <w:szCs w:val="28"/>
                <w:lang w:val="bs-Latn-BA"/>
              </w:rPr>
              <w:t>OBAVEZNA</w:t>
            </w:r>
            <w:r w:rsidRPr="00A840A1">
              <w:rPr>
                <w:rFonts w:ascii="Times New Roman" w:hAnsi="Times New Roman"/>
                <w:b/>
                <w:noProof/>
                <w:szCs w:val="28"/>
                <w:lang w:val="bs-Latn-BA"/>
              </w:rPr>
              <w:t xml:space="preserve"> DOKUMENTACIJA </w:t>
            </w:r>
            <w:r w:rsidR="005F7984">
              <w:rPr>
                <w:rFonts w:ascii="Times New Roman" w:hAnsi="Times New Roman"/>
                <w:b/>
                <w:noProof/>
                <w:szCs w:val="28"/>
                <w:lang w:val="bs-Latn-BA"/>
              </w:rPr>
              <w:t>ZA SUDJELOVANJE</w:t>
            </w:r>
          </w:p>
        </w:tc>
      </w:tr>
      <w:tr w:rsidR="00A840A1" w:rsidRPr="009F797C" w14:paraId="1C7C72D1" w14:textId="77777777" w:rsidTr="00CF7DA4">
        <w:trPr>
          <w:trHeight w:val="684"/>
          <w:tblCellSpacing w:w="20" w:type="dxa"/>
        </w:trPr>
        <w:tc>
          <w:tcPr>
            <w:tcW w:w="9892" w:type="dxa"/>
            <w:gridSpan w:val="2"/>
            <w:shd w:val="clear" w:color="auto" w:fill="C2D69B"/>
            <w:vAlign w:val="center"/>
          </w:tcPr>
          <w:p w14:paraId="31181C18" w14:textId="77777777" w:rsidR="00A840A1" w:rsidRPr="00A840A1" w:rsidRDefault="00216E8E" w:rsidP="005F7984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0"/>
                <w:lang w:val="bs-Latn-BA"/>
              </w:rPr>
            </w:pPr>
            <w:r w:rsidRPr="00A840A1">
              <w:rPr>
                <w:rFonts w:ascii="Times New Roman" w:hAnsi="Times New Roman"/>
                <w:b/>
                <w:noProof/>
                <w:sz w:val="20"/>
                <w:lang w:val="bs-Latn-BA"/>
              </w:rPr>
              <w:t>OBAVEZN</w:t>
            </w:r>
            <w:r>
              <w:rPr>
                <w:rFonts w:ascii="Times New Roman" w:hAnsi="Times New Roman"/>
                <w:b/>
                <w:noProof/>
                <w:sz w:val="20"/>
                <w:lang w:val="bs-Latn-BA"/>
              </w:rPr>
              <w:t>A</w:t>
            </w:r>
            <w:r w:rsidRPr="00A840A1">
              <w:rPr>
                <w:rFonts w:ascii="Times New Roman" w:hAnsi="Times New Roman"/>
                <w:b/>
                <w:noProof/>
                <w:sz w:val="20"/>
                <w:lang w:val="bs-Latn-BA"/>
              </w:rPr>
              <w:t xml:space="preserve"> D</w:t>
            </w:r>
            <w:r>
              <w:rPr>
                <w:rFonts w:ascii="Times New Roman" w:hAnsi="Times New Roman"/>
                <w:b/>
                <w:noProof/>
                <w:sz w:val="20"/>
                <w:lang w:val="bs-Latn-BA"/>
              </w:rPr>
              <w:t>OKUMENTACIJA</w:t>
            </w:r>
            <w:r w:rsidRPr="00A840A1">
              <w:rPr>
                <w:rFonts w:ascii="Times New Roman" w:hAnsi="Times New Roman"/>
                <w:b/>
                <w:noProof/>
                <w:sz w:val="20"/>
                <w:lang w:val="bs-Latn-BA"/>
              </w:rPr>
              <w:t xml:space="preserve"> </w:t>
            </w:r>
            <w:r w:rsidR="005F7984">
              <w:rPr>
                <w:rFonts w:ascii="Times New Roman" w:hAnsi="Times New Roman"/>
                <w:b/>
                <w:noProof/>
                <w:sz w:val="20"/>
                <w:lang w:val="bs-Latn-BA"/>
              </w:rPr>
              <w:t>ZA FOND</w:t>
            </w:r>
          </w:p>
          <w:p w14:paraId="04FA96EB" w14:textId="77777777" w:rsidR="00A840A1" w:rsidRPr="00A840A1" w:rsidRDefault="00A840A1" w:rsidP="00A840A1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0"/>
                <w:lang w:val="bs-Latn-BA"/>
              </w:rPr>
            </w:pPr>
            <w:r w:rsidRPr="00A840A1">
              <w:rPr>
                <w:rFonts w:ascii="Times New Roman" w:hAnsi="Times New Roman"/>
                <w:i/>
                <w:noProof/>
                <w:sz w:val="18"/>
                <w:szCs w:val="18"/>
                <w:lang w:val="bs-Latn-BA"/>
              </w:rPr>
              <w:t xml:space="preserve">(provjeriti da li je priložena </w:t>
            </w:r>
            <w:r>
              <w:rPr>
                <w:rFonts w:ascii="Times New Roman" w:hAnsi="Times New Roman"/>
                <w:i/>
                <w:noProof/>
                <w:sz w:val="18"/>
                <w:szCs w:val="18"/>
                <w:lang w:val="bs-Latn-BA"/>
              </w:rPr>
              <w:t xml:space="preserve">osnovna obavezna </w:t>
            </w:r>
            <w:r w:rsidR="00253D18">
              <w:rPr>
                <w:rFonts w:ascii="Times New Roman" w:hAnsi="Times New Roman"/>
                <w:i/>
                <w:noProof/>
                <w:sz w:val="18"/>
                <w:szCs w:val="18"/>
                <w:lang w:val="bs-Latn-BA"/>
              </w:rPr>
              <w:t>dokumentacija</w:t>
            </w:r>
            <w:r w:rsidRPr="00A840A1">
              <w:rPr>
                <w:rFonts w:ascii="Times New Roman" w:hAnsi="Times New Roman"/>
                <w:i/>
                <w:noProof/>
                <w:sz w:val="18"/>
                <w:szCs w:val="18"/>
                <w:lang w:val="bs-Latn-BA"/>
              </w:rPr>
              <w:t>)</w:t>
            </w:r>
          </w:p>
        </w:tc>
      </w:tr>
      <w:tr w:rsidR="00A840A1" w:rsidRPr="009F797C" w14:paraId="64057AF4" w14:textId="77777777" w:rsidTr="00CF7DA4">
        <w:trPr>
          <w:trHeight w:val="349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6D4D6D4D" w14:textId="77777777" w:rsidR="00A840A1" w:rsidRPr="003D7C8C" w:rsidRDefault="00A840A1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4E6717B6" w14:textId="059A8861" w:rsidR="00A840A1" w:rsidRPr="003D7C8C" w:rsidRDefault="009F16FC" w:rsidP="005F7984">
            <w:pPr>
              <w:spacing w:after="0" w:line="240" w:lineRule="auto"/>
              <w:ind w:left="43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Obrazac 1a - </w:t>
            </w:r>
            <w:r w:rsidR="005F7984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Zahtjev</w:t>
            </w:r>
            <w:r w:rsidR="009C62D4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</w:t>
            </w:r>
            <w:r w:rsidR="00A840A1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za prijavu projekta na Javni konkurs</w:t>
            </w:r>
            <w:r w:rsidR="009C62D4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popunjenu skladu s uputstvima iz Javnog konkursa</w:t>
            </w:r>
            <w:r w:rsidR="00EC69E5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  <w:r w:rsidR="00A840A1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A840A1" w:rsidRPr="009F797C" w14:paraId="66470A62" w14:textId="77777777" w:rsidTr="00CF7DA4">
        <w:trPr>
          <w:trHeight w:val="349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414ADAAD" w14:textId="77777777" w:rsidR="00A840A1" w:rsidRPr="003D7C8C" w:rsidRDefault="00A840A1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6FB3F83C" w14:textId="32EED699" w:rsidR="00A840A1" w:rsidRPr="003D7C8C" w:rsidRDefault="009C62D4" w:rsidP="00BC4E40">
            <w:pPr>
              <w:spacing w:after="0" w:line="240" w:lineRule="auto"/>
              <w:ind w:left="43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O</w:t>
            </w:r>
            <w:r w:rsidR="00A840A1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brazac </w:t>
            </w:r>
            <w:r w:rsidR="009F16F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1b </w:t>
            </w:r>
            <w:r w:rsidR="00A840A1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finansijsk</w:t>
            </w:r>
            <w:r w:rsidR="009F16F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i</w:t>
            </w:r>
            <w:r w:rsidR="00A840A1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pregled projekta </w:t>
            </w:r>
            <w:r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popunjen u skladu s uputstvima iz Javnog konkursa</w:t>
            </w:r>
            <w:r w:rsidR="00EC69E5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A840A1" w:rsidRPr="009F797C" w14:paraId="018C1A2D" w14:textId="77777777" w:rsidTr="00CF7DA4">
        <w:trPr>
          <w:trHeight w:val="349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4E6643B7" w14:textId="77777777" w:rsidR="00A840A1" w:rsidRPr="003D7C8C" w:rsidRDefault="00A840A1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4440B5D2" w14:textId="651808E5" w:rsidR="00A840A1" w:rsidRPr="003D7C8C" w:rsidRDefault="009C62D4" w:rsidP="00BC4E40">
            <w:pPr>
              <w:spacing w:after="0" w:line="240" w:lineRule="auto"/>
              <w:ind w:left="43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O</w:t>
            </w:r>
            <w:r w:rsidR="00A840A1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brazac </w:t>
            </w:r>
            <w:r w:rsidR="009F16F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1c </w:t>
            </w:r>
            <w:r w:rsidR="00A840A1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dinamičk</w:t>
            </w:r>
            <w:r w:rsidR="009F16F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i</w:t>
            </w:r>
            <w:r w:rsidR="00A840A1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pregled projekta </w:t>
            </w:r>
            <w:r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popunjen u skladu s uputstvima iz Javnog konkursa</w:t>
            </w:r>
            <w:r w:rsidR="00EC69E5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A840A1" w:rsidRPr="009F797C" w14:paraId="5313E1EB" w14:textId="77777777" w:rsidTr="00CF7DA4">
        <w:trPr>
          <w:trHeight w:val="349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76D4DE80" w14:textId="77777777" w:rsidR="00A840A1" w:rsidRPr="003D7C8C" w:rsidRDefault="00A840A1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5F68D082" w14:textId="77777777" w:rsidR="00A840A1" w:rsidRPr="003D7C8C" w:rsidRDefault="00A840A1" w:rsidP="00BC4E40">
            <w:pPr>
              <w:spacing w:after="0" w:line="240" w:lineRule="auto"/>
              <w:ind w:left="43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Ovjeren</w:t>
            </w:r>
            <w:r w:rsidR="009C62D4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a</w:t>
            </w:r>
            <w:r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izjav</w:t>
            </w:r>
            <w:r w:rsidR="009C62D4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a</w:t>
            </w:r>
            <w:r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o </w:t>
            </w:r>
            <w:r w:rsidR="009C62D4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prihvatanju uslova finansiranja projekata sredstvima iz RF</w:t>
            </w:r>
            <w:r w:rsidR="00EC69E5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9F16FC" w:rsidRPr="009F797C" w14:paraId="0F03D46B" w14:textId="77777777" w:rsidTr="00CF7DA4">
        <w:trPr>
          <w:trHeight w:val="349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3CCED448" w14:textId="77777777" w:rsidR="009F16FC" w:rsidRPr="003D7C8C" w:rsidRDefault="009F16FC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65B294D0" w14:textId="1F8ACC34" w:rsidR="009F16FC" w:rsidRPr="003D7C8C" w:rsidRDefault="009F16FC" w:rsidP="00BC4E40">
            <w:pPr>
              <w:spacing w:after="0" w:line="240" w:lineRule="auto"/>
              <w:ind w:left="43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9F16F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Ovjerena izjava o visini sredstava</w:t>
            </w:r>
            <w:r w:rsid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(vlastitog učešća)</w:t>
            </w:r>
            <w:r w:rsidRPr="009F16F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s kojima će korisnik učestvovati u finansiranju</w:t>
            </w:r>
            <w:r w:rsidR="00EC69E5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A840A1" w:rsidRPr="009F797C" w14:paraId="4F4FB06B" w14:textId="77777777" w:rsidTr="00CF7DA4">
        <w:trPr>
          <w:trHeight w:val="592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20F8D315" w14:textId="77777777" w:rsidR="00A840A1" w:rsidRPr="003D7C8C" w:rsidRDefault="009F16FC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6</w:t>
            </w:r>
            <w:r w:rsidR="00A840A1"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04C687AD" w14:textId="77777777" w:rsidR="00A840A1" w:rsidRPr="003D7C8C" w:rsidRDefault="00A840A1" w:rsidP="00421DF6">
            <w:pPr>
              <w:spacing w:after="0" w:line="240" w:lineRule="auto"/>
              <w:ind w:left="43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Dokaz o registraciji aplikanta kod nadležnog suda (aktuelni izvod iz sudskog registra) ili kod nadležnog organa u zavisnosti gdje je subjekt registrovan</w:t>
            </w:r>
            <w:r w:rsidR="00EC69E5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A840A1" w:rsidRPr="009F797C" w14:paraId="1A42BA03" w14:textId="77777777" w:rsidTr="00CF7DA4">
        <w:trPr>
          <w:trHeight w:val="592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3F2FD808" w14:textId="77777777" w:rsidR="00A840A1" w:rsidRPr="003D7C8C" w:rsidRDefault="009F16FC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7</w:t>
            </w:r>
            <w:r w:rsidR="00A840A1"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297F789C" w14:textId="77777777" w:rsidR="00A840A1" w:rsidRPr="003D7C8C" w:rsidRDefault="00A840A1" w:rsidP="00BC4E40">
            <w:pPr>
              <w:spacing w:after="0" w:line="240" w:lineRule="auto"/>
              <w:ind w:left="43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Uvjerenja o poreskoj registraciji (ID obrazac za sve aplikante, i PDV broj za aplikante koji su PDV obveznici). Ukoliko aplikant </w:t>
            </w:r>
            <w:r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nije</w:t>
            </w:r>
            <w:r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PDV obveznik, dostaviti uvjerenje Uprave za indirektno oporezivanje</w:t>
            </w:r>
            <w:r w:rsidR="00EF0B69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o istom</w:t>
            </w:r>
            <w:r w:rsidR="00EC69E5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A840A1" w:rsidRPr="009F797C" w14:paraId="11F19489" w14:textId="77777777" w:rsidTr="005F7984">
        <w:trPr>
          <w:trHeight w:val="574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5601C6FC" w14:textId="713DA71F" w:rsidR="00A840A1" w:rsidRPr="003D7C8C" w:rsidRDefault="000F6CDA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8</w:t>
            </w:r>
            <w:r w:rsidR="00A840A1"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1D3B95E1" w14:textId="0624BA21" w:rsidR="00A840A1" w:rsidRPr="003D7C8C" w:rsidRDefault="00FD50D5" w:rsidP="00BC4E40">
            <w:pPr>
              <w:spacing w:after="0" w:line="240" w:lineRule="auto"/>
              <w:ind w:left="43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Ovjerena izjava </w:t>
            </w:r>
            <w:r w:rsidR="00A840A1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korisnika da je spreman obezbijediti instrument osiguranja</w:t>
            </w:r>
            <w:r w:rsidR="00EF0B69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u skladu s</w:t>
            </w:r>
            <w:r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a zaključenim ugovorom</w:t>
            </w:r>
            <w:r w:rsidR="00EC69E5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  <w:r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A840A1" w:rsidRPr="009F797C" w14:paraId="78DBB72E" w14:textId="77777777" w:rsidTr="00DA2DC5">
        <w:trPr>
          <w:trHeight w:val="529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7BDBFD4B" w14:textId="15067F00" w:rsidR="00A840A1" w:rsidRPr="003D7C8C" w:rsidRDefault="000F6CDA" w:rsidP="00FD50D5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9</w:t>
            </w:r>
            <w:r w:rsidR="00A840A1"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419128EC" w14:textId="2895CD8E" w:rsidR="00A840A1" w:rsidRPr="003D7C8C" w:rsidRDefault="000E0B68" w:rsidP="00BC4E40">
            <w:pPr>
              <w:spacing w:after="0" w:line="240" w:lineRule="auto"/>
              <w:ind w:left="43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E0B68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Uvjerenje nadležnog suda da aplikant nije pod stečajem ili likvidacijom, odnosno da nije u postupku stečaja i likvidacije</w:t>
            </w:r>
            <w:r w:rsid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</w:t>
            </w:r>
            <w:r w:rsidR="000F6CDA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(odnosi se samo na privredna društva)</w:t>
            </w:r>
          </w:p>
        </w:tc>
      </w:tr>
      <w:tr w:rsidR="00A840A1" w:rsidRPr="009F797C" w14:paraId="38EE7A81" w14:textId="77777777" w:rsidTr="00CF7DA4">
        <w:trPr>
          <w:trHeight w:val="788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200F4A90" w14:textId="6C18EA8A" w:rsidR="00A840A1" w:rsidRPr="003D7C8C" w:rsidRDefault="009F16FC" w:rsidP="00FD50D5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1</w:t>
            </w:r>
            <w:r w:rsid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0</w:t>
            </w:r>
            <w:r w:rsidR="00A840A1"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05AC2AB1" w14:textId="585CE3CD" w:rsidR="00A840A1" w:rsidRPr="003D7C8C" w:rsidRDefault="000E0B68" w:rsidP="00EC69E5">
            <w:pPr>
              <w:spacing w:after="0" w:line="240" w:lineRule="auto"/>
              <w:ind w:left="43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Uvjerenje o izmirenim poreskim obavezama – Poreske uprave i Uprave za indirektno oporezivanje (uvjerenje UIO se dostavja samo ako je aplikant PDV obveznik). Ukoliko postoji poseban dokument o reprogramiranju otplate duga, isti je neophodno dostaviti</w:t>
            </w:r>
            <w:r w:rsidR="00EC69E5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A840A1" w:rsidRPr="003D7C8C" w14:paraId="35B10C0E" w14:textId="77777777" w:rsidTr="00CF7DA4">
        <w:trPr>
          <w:trHeight w:val="674"/>
          <w:tblCellSpacing w:w="20" w:type="dxa"/>
        </w:trPr>
        <w:tc>
          <w:tcPr>
            <w:tcW w:w="9892" w:type="dxa"/>
            <w:gridSpan w:val="2"/>
            <w:shd w:val="clear" w:color="auto" w:fill="C2D69B"/>
            <w:vAlign w:val="center"/>
          </w:tcPr>
          <w:p w14:paraId="22861FE4" w14:textId="77777777" w:rsidR="00A840A1" w:rsidRPr="003D7C8C" w:rsidRDefault="00A840A1" w:rsidP="005F7984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 xml:space="preserve">DODATNA OBAVEZNA DOKUMENTACIJA </w:t>
            </w:r>
            <w:r w:rsidR="005F7984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ZA FOND</w:t>
            </w:r>
          </w:p>
          <w:p w14:paraId="0E823ED4" w14:textId="77777777" w:rsidR="00A840A1" w:rsidRPr="003D7C8C" w:rsidRDefault="00A840A1" w:rsidP="00253D18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18"/>
                <w:szCs w:val="18"/>
                <w:lang w:val="bs-Latn-BA"/>
              </w:rPr>
            </w:pPr>
            <w:r w:rsidRPr="003D7C8C">
              <w:rPr>
                <w:rFonts w:ascii="Times New Roman" w:hAnsi="Times New Roman"/>
                <w:i/>
                <w:noProof/>
                <w:sz w:val="18"/>
                <w:szCs w:val="18"/>
                <w:lang w:val="bs-Latn-BA"/>
              </w:rPr>
              <w:t>(provjeriti da li je priložena neophodna dokumentacija)</w:t>
            </w:r>
          </w:p>
        </w:tc>
      </w:tr>
      <w:tr w:rsidR="004C7DED" w:rsidRPr="009F797C" w14:paraId="284358C3" w14:textId="77777777" w:rsidTr="009C6649">
        <w:trPr>
          <w:trHeight w:val="700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64284209" w14:textId="77777777" w:rsidR="004C7DED" w:rsidRPr="003D7C8C" w:rsidDel="004C7DED" w:rsidRDefault="004C7DED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777A4203" w14:textId="77777777" w:rsidR="004C7DED" w:rsidRPr="003D7C8C" w:rsidRDefault="004C7DED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Dokaz o vlasništvu na</w:t>
            </w:r>
            <w:r w:rsidR="009B12A6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d objektom</w:t>
            </w:r>
            <w:r w:rsidR="004771F8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,</w:t>
            </w:r>
            <w:r w:rsidR="009B12A6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sistemom/procesom na koji se odnosi projekt</w:t>
            </w:r>
            <w:r w:rsidR="00EC69E5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4C7DED" w:rsidRPr="009F797C" w14:paraId="7B5D3D27" w14:textId="77777777" w:rsidTr="009C6649">
        <w:trPr>
          <w:trHeight w:val="772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625F8306" w14:textId="3D6EB40C" w:rsidR="004C7DED" w:rsidRPr="003D7C8C" w:rsidDel="004C7DED" w:rsidRDefault="000E0B68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2</w:t>
            </w:r>
            <w:r w:rsidR="004C7DED"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05327272" w14:textId="0783AF89" w:rsidR="004C7DED" w:rsidRPr="003D7C8C" w:rsidRDefault="00463505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S</w:t>
            </w:r>
            <w:r w:rsidRPr="00463505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aglasnosti/dozvole u ovisnosti od tipa projekta (okolinska dozvola, </w:t>
            </w:r>
            <w:r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dozvola za upravljanje otpadom, </w:t>
            </w:r>
            <w:r w:rsidRPr="00463505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urbanistička saglasnost, građevinska dozvola-u ovisnosti šta je primjenjivo za predmetni projekt)</w:t>
            </w:r>
            <w:r w:rsidR="00EC69E5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4C7DED" w:rsidRPr="009F797C" w14:paraId="748725B3" w14:textId="77777777" w:rsidTr="009C6649">
        <w:trPr>
          <w:trHeight w:val="763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42FFF4C8" w14:textId="6EFC24B6" w:rsidR="004C7DED" w:rsidRPr="003D7C8C" w:rsidDel="004C7DED" w:rsidRDefault="000E0B68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3</w:t>
            </w:r>
            <w:r w:rsidR="004C7DED"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705E80FC" w14:textId="1D0C4631" w:rsidR="004C7DED" w:rsidRPr="003D7C8C" w:rsidRDefault="000E0B68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P</w:t>
            </w:r>
            <w:r w:rsidR="00E216DE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oslovni plan sa analizom ispitivanja tržišta ili studiju izvod</w:t>
            </w:r>
            <w:r w:rsidR="00917073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lj</w:t>
            </w:r>
            <w:r w:rsidR="00E216DE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ivosti sa specifikacijom ili predmjerom i predračunom (u ovisnosti od tipa radova)</w:t>
            </w:r>
            <w:r w:rsidR="00EC69E5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4C7DED" w:rsidRPr="009F797C" w14:paraId="5305A0C4" w14:textId="77777777" w:rsidTr="009C6649">
        <w:trPr>
          <w:trHeight w:val="682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7FBE426E" w14:textId="55949BA9" w:rsidR="004C7DED" w:rsidRPr="003D7C8C" w:rsidDel="004C7DED" w:rsidRDefault="000E0B68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4</w:t>
            </w:r>
            <w:r w:rsidR="00AB50B2"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41076049" w14:textId="3D5BA98F" w:rsidR="004C7DED" w:rsidRPr="003D7C8C" w:rsidRDefault="000E0B68" w:rsidP="00421DF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S</w:t>
            </w:r>
            <w:r w:rsidR="00AB50B2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pecifikacij</w:t>
            </w:r>
            <w:r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a ili</w:t>
            </w:r>
            <w:r w:rsidR="00AB50B2" w:rsidRPr="003D7C8C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predmjer i predračun radova</w:t>
            </w:r>
            <w:r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(</w:t>
            </w:r>
            <w:r w:rsidRPr="000E0B68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u ovisnosti od tipa radova/nabavki opreme</w:t>
            </w:r>
            <w:r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)</w:t>
            </w:r>
            <w:r w:rsidR="00811FC6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AB50B2" w:rsidRPr="009F797C" w14:paraId="7893B893" w14:textId="77777777" w:rsidTr="00CF7DA4">
        <w:trPr>
          <w:trHeight w:val="563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19F56DA6" w14:textId="1810F607" w:rsidR="00AB50B2" w:rsidRPr="003D7C8C" w:rsidRDefault="000E0B68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5</w:t>
            </w:r>
            <w:r w:rsidR="00AB50B2"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777C491A" w14:textId="77777777" w:rsidR="00AB50B2" w:rsidRDefault="00463505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Izvod iz planske/studijske ili projektne dokumentacije kojim se dokazuju finansijski, tehnički i socio-eko</w:t>
            </w:r>
            <w:r w:rsidR="008B0501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loški</w:t>
            </w:r>
            <w:r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 parametri traženi konkursom relevantni za predmetni projekt.</w:t>
            </w:r>
          </w:p>
          <w:p w14:paraId="760D5571" w14:textId="77777777" w:rsidR="00F85F4A" w:rsidRPr="003D7C8C" w:rsidRDefault="00F85F4A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</w:p>
        </w:tc>
      </w:tr>
      <w:tr w:rsidR="005F7984" w:rsidRPr="009F797C" w14:paraId="396C5E8F" w14:textId="77777777" w:rsidTr="00253D18">
        <w:trPr>
          <w:trHeight w:val="700"/>
          <w:tblCellSpacing w:w="20" w:type="dxa"/>
        </w:trPr>
        <w:tc>
          <w:tcPr>
            <w:tcW w:w="9892" w:type="dxa"/>
            <w:gridSpan w:val="2"/>
            <w:shd w:val="clear" w:color="auto" w:fill="A8D189"/>
            <w:vAlign w:val="center"/>
          </w:tcPr>
          <w:p w14:paraId="561CC83A" w14:textId="77777777" w:rsidR="005F7984" w:rsidRDefault="00253D18" w:rsidP="005F7984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 xml:space="preserve">OBAVEZNA </w:t>
            </w:r>
            <w:r w:rsidR="005F7984" w:rsidRPr="003D7C8C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DOKUMENTACIJA ZA BANKU</w:t>
            </w:r>
          </w:p>
          <w:p w14:paraId="293A3768" w14:textId="77777777" w:rsidR="005F7984" w:rsidRPr="003D7C8C" w:rsidRDefault="005F7984" w:rsidP="00253D18">
            <w:pPr>
              <w:spacing w:after="0" w:line="240" w:lineRule="auto"/>
              <w:ind w:left="720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3D7C8C">
              <w:rPr>
                <w:rFonts w:ascii="Times New Roman" w:hAnsi="Times New Roman"/>
                <w:i/>
                <w:noProof/>
                <w:sz w:val="18"/>
                <w:szCs w:val="18"/>
                <w:lang w:val="bs-Latn-BA"/>
              </w:rPr>
              <w:t>(provjeriti da li je priložena neophodna dokumentacija)</w:t>
            </w:r>
          </w:p>
        </w:tc>
      </w:tr>
      <w:tr w:rsidR="00AB50B2" w:rsidRPr="000F6CDA" w14:paraId="6AA6180F" w14:textId="77777777" w:rsidTr="00CF7DA4">
        <w:trPr>
          <w:trHeight w:val="335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0D745C42" w14:textId="77777777" w:rsidR="00AB50B2" w:rsidRPr="000F6CDA" w:rsidRDefault="00AB50B2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44040E51" w14:textId="77777777" w:rsidR="00AB50B2" w:rsidRPr="000F6CDA" w:rsidRDefault="00AB50B2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Rješenje o upisu u sudski registar sa svim izmjenama i dopunama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AB50B2" w:rsidRPr="000F6CDA" w14:paraId="0E98C8E9" w14:textId="77777777" w:rsidTr="00CF7DA4">
        <w:trPr>
          <w:trHeight w:val="335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00F5E11A" w14:textId="77777777" w:rsidR="00AB50B2" w:rsidRPr="000F6CDA" w:rsidRDefault="00AB50B2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73C95A44" w14:textId="77777777" w:rsidR="00AB50B2" w:rsidRPr="000F6CDA" w:rsidRDefault="00AB50B2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Aktuelni izvod iz sudskog registra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6E3902" w:rsidRPr="000F6CDA" w14:paraId="5391E6EF" w14:textId="77777777" w:rsidTr="00CF7DA4">
        <w:trPr>
          <w:trHeight w:val="335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1660485F" w14:textId="77777777" w:rsidR="006E3902" w:rsidRPr="000F6CDA" w:rsidRDefault="00AB50B2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3</w:t>
            </w:r>
            <w:r w:rsidR="006E3902"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06C5210F" w14:textId="77777777" w:rsidR="006E3902" w:rsidRPr="000F6CDA" w:rsidRDefault="006E3902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Statut i odluka/akt o osnivanju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AB50B2" w:rsidRPr="009C6649" w14:paraId="4C097AE6" w14:textId="77777777" w:rsidTr="00CF7DA4">
        <w:trPr>
          <w:trHeight w:val="335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1F55384A" w14:textId="77777777" w:rsidR="00AB50B2" w:rsidRPr="000F6CDA" w:rsidRDefault="00AB50B2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235D4414" w14:textId="77777777" w:rsidR="00AB50B2" w:rsidRPr="000F6CDA" w:rsidRDefault="00AB50B2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Uvjerenje o poreznoj registraciji kod Porezne uprave - ID broj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AB50B2" w:rsidRPr="000F6CDA" w14:paraId="386AF3DB" w14:textId="77777777" w:rsidTr="00CF7DA4">
        <w:trPr>
          <w:trHeight w:val="335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22BC95E9" w14:textId="77777777" w:rsidR="00AB50B2" w:rsidRPr="000F6CDA" w:rsidRDefault="00AB50B2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lastRenderedPageBreak/>
              <w:t>5.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37CFC2A5" w14:textId="77777777" w:rsidR="00AB50B2" w:rsidRPr="000F6CDA" w:rsidRDefault="00AB50B2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Uvjerenje o registraciji obveznika poreza na dodatnu vrijednost - PDV broj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6E3902" w:rsidRPr="000F6CDA" w14:paraId="59BC5A6C" w14:textId="77777777" w:rsidTr="00CF7DA4">
        <w:trPr>
          <w:trHeight w:val="335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7A19F012" w14:textId="77777777" w:rsidR="006E3902" w:rsidRPr="000F6CDA" w:rsidRDefault="00AB50B2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6</w:t>
            </w:r>
            <w:r w:rsidR="006E3902"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501BE8BC" w14:textId="77777777" w:rsidR="006E3902" w:rsidRPr="000F6CDA" w:rsidRDefault="006E3902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Obavještenje nadležnog zavoda za statistiku o razvrstavanju prema djelatnosti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AB50B2" w:rsidRPr="000F6CDA" w14:paraId="5BA27B89" w14:textId="77777777" w:rsidTr="00CF7DA4">
        <w:trPr>
          <w:trHeight w:val="583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29E5D12E" w14:textId="77777777" w:rsidR="00AB50B2" w:rsidRPr="000F6CDA" w:rsidDel="00AB50B2" w:rsidRDefault="00AB50B2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7096936C" w14:textId="77777777" w:rsidR="00AB50B2" w:rsidRPr="000F6CDA" w:rsidRDefault="00AB50B2" w:rsidP="00421DF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Uvjerenja nadležne organizacione jednice Porezne uprave/UIO da nema neizmirenih obaveza po osnovu javnih prihoda ili uvjerenja o stanju obaveza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6E3902" w:rsidRPr="000F6CDA" w14:paraId="442D32FF" w14:textId="77777777" w:rsidTr="00CF7DA4">
        <w:trPr>
          <w:trHeight w:val="335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036A26CB" w14:textId="77777777" w:rsidR="006E3902" w:rsidRPr="000F6CDA" w:rsidRDefault="00AB50B2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1A5EDC11" w14:textId="77777777" w:rsidR="006E3902" w:rsidRPr="000F6CDA" w:rsidRDefault="006E3902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Identifikacioni dokument osnivača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6E3902" w:rsidRPr="000F6CDA" w14:paraId="070541BD" w14:textId="77777777" w:rsidTr="00CF7DA4">
        <w:trPr>
          <w:trHeight w:val="335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150A2AAB" w14:textId="77777777" w:rsidR="006E3902" w:rsidRPr="000F6CDA" w:rsidRDefault="00AB50B2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9</w:t>
            </w:r>
            <w:r w:rsidR="006E3902"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4213A748" w14:textId="77777777" w:rsidR="006E3902" w:rsidRPr="000F6CDA" w:rsidRDefault="006E3902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Lične karte i CIPS potvrde o prebivalištu lica ovlaštenih za zastupanje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AB50B2" w:rsidRPr="009C6649" w14:paraId="67688AB0" w14:textId="77777777" w:rsidTr="00206061">
        <w:trPr>
          <w:trHeight w:val="890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6FB79532" w14:textId="77777777" w:rsidR="00AB50B2" w:rsidRPr="000F6CDA" w:rsidDel="00AB50B2" w:rsidRDefault="00AB50B2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10.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70E39F70" w14:textId="77777777" w:rsidR="00AB50B2" w:rsidRPr="000F6CDA" w:rsidRDefault="00AB50B2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Zvanični finansijski izvještaji za posljednje tri godine (podrazumijeva godišnje i polugodišnje finansijske izvještaje - ukoliko je društvo obavezno vršiti prijavu polugodišnjih izvještaja); ukoliko je društvo osnovano u periodu koji je kraći od tri godine, potrebno je dostaviti finansijske izvještaje za cjelokupni period poslovanja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6E3902" w:rsidRPr="000F6CDA" w14:paraId="3EEF7DB3" w14:textId="77777777" w:rsidTr="00CF7DA4">
        <w:trPr>
          <w:trHeight w:val="335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309D7DA5" w14:textId="77777777" w:rsidR="006E3902" w:rsidRPr="000F6CDA" w:rsidRDefault="00242CF0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11</w:t>
            </w:r>
            <w:r w:rsidR="006E3902"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24E9F883" w14:textId="77777777" w:rsidR="006E3902" w:rsidRPr="000F6CDA" w:rsidRDefault="006E3902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Analitički bruto bilans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6E3902" w:rsidRPr="000F6CDA" w14:paraId="2B4031F3" w14:textId="77777777" w:rsidTr="00CF7DA4">
        <w:trPr>
          <w:trHeight w:val="335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04B61A24" w14:textId="77777777" w:rsidR="006E3902" w:rsidRPr="000F6CDA" w:rsidRDefault="00242CF0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12</w:t>
            </w:r>
            <w:r w:rsidR="006E3902"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59158FF3" w14:textId="77777777" w:rsidR="006E3902" w:rsidRPr="000F6CDA" w:rsidRDefault="006E3902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Pregled potraživanja od kupaca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6E3902" w:rsidRPr="000F6CDA" w14:paraId="4BA62132" w14:textId="77777777" w:rsidTr="00CF7DA4">
        <w:trPr>
          <w:trHeight w:val="335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58C8F47E" w14:textId="77777777" w:rsidR="006E3902" w:rsidRPr="000F6CDA" w:rsidRDefault="00242CF0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13</w:t>
            </w:r>
            <w:r w:rsidR="006E3902"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30586EF9" w14:textId="77777777" w:rsidR="006E3902" w:rsidRPr="000F6CDA" w:rsidRDefault="006E3902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Pregled obaveza prema dobavljačima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6E3902" w:rsidRPr="000F6CDA" w14:paraId="6FDEFF84" w14:textId="77777777" w:rsidTr="00CF7DA4">
        <w:trPr>
          <w:trHeight w:val="335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3F5453BB" w14:textId="77777777" w:rsidR="006E3902" w:rsidRPr="000F6CDA" w:rsidRDefault="00242CF0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14</w:t>
            </w:r>
            <w:r w:rsidR="006E3902"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211CFB3C" w14:textId="77777777" w:rsidR="006E3902" w:rsidRPr="000F6CDA" w:rsidRDefault="006E3902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Posljedni Revizorski izvještaj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3802AC" w:rsidRPr="009C6649" w14:paraId="2908264C" w14:textId="77777777" w:rsidTr="00CF7DA4">
        <w:trPr>
          <w:trHeight w:val="2239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58FD592C" w14:textId="77777777" w:rsidR="003802AC" w:rsidRPr="000F6CDA" w:rsidRDefault="003802AC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15.</w:t>
            </w:r>
          </w:p>
          <w:p w14:paraId="0A52CE52" w14:textId="77777777" w:rsidR="003802AC" w:rsidRPr="000F6CDA" w:rsidRDefault="003802AC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</w:p>
          <w:p w14:paraId="25C1D165" w14:textId="77777777" w:rsidR="003802AC" w:rsidRPr="000F6CDA" w:rsidRDefault="003802AC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</w:p>
          <w:p w14:paraId="178ACC9C" w14:textId="77777777" w:rsidR="003802AC" w:rsidRPr="000F6CDA" w:rsidRDefault="003802AC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</w:p>
          <w:p w14:paraId="42D849FF" w14:textId="77777777" w:rsidR="003802AC" w:rsidRPr="000F6CDA" w:rsidRDefault="003802AC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</w:p>
          <w:p w14:paraId="7E9BA6DB" w14:textId="77777777" w:rsidR="003802AC" w:rsidRPr="000F6CDA" w:rsidRDefault="003802AC" w:rsidP="00A840A1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9146" w:type="dxa"/>
            <w:shd w:val="clear" w:color="auto" w:fill="EAF1DD"/>
            <w:vAlign w:val="center"/>
          </w:tcPr>
          <w:p w14:paraId="345D1CFD" w14:textId="77777777" w:rsidR="003802AC" w:rsidRPr="000F6CDA" w:rsidRDefault="003802AC" w:rsidP="00BC4E40">
            <w:pPr>
              <w:pStyle w:val="ListParagraph"/>
              <w:spacing w:after="0" w:line="264" w:lineRule="auto"/>
              <w:ind w:left="0"/>
              <w:contextualSpacing w:val="0"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Kada je Korisnik budžetska institucija umjesto dokumentacije iz tačke 10.</w:t>
            </w:r>
            <w:r w:rsidRPr="000F6CDA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t xml:space="preserve"> </w:t>
            </w: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potrebno je dostaviti:</w:t>
            </w:r>
          </w:p>
          <w:p w14:paraId="732DF272" w14:textId="77777777" w:rsidR="003802AC" w:rsidRPr="000F6CDA" w:rsidRDefault="003802AC" w:rsidP="00BC4E40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Finansijski izvještaji za prethodne tri godine (Bilans stanja, Račun prihoda i rashoda, Godišnji izvještaj o izvršenju budžeta, Odluka o usvajanju izvršenja budžeta)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;</w:t>
            </w:r>
          </w:p>
          <w:p w14:paraId="44BAE5C4" w14:textId="77777777" w:rsidR="003802AC" w:rsidRPr="000F6CDA" w:rsidRDefault="003802AC" w:rsidP="00BC4E40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Budžet za tekuću godinu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;</w:t>
            </w:r>
          </w:p>
          <w:p w14:paraId="510D6ED6" w14:textId="77777777" w:rsidR="003802AC" w:rsidRPr="000F6CDA" w:rsidRDefault="003802AC" w:rsidP="00BC4E40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Zakon o izvršenju budžeta za tekuću godinu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;</w:t>
            </w:r>
          </w:p>
          <w:p w14:paraId="0B61F165" w14:textId="77777777" w:rsidR="003802AC" w:rsidRPr="000F6CDA" w:rsidRDefault="003802AC" w:rsidP="00BC4E40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Izvještaj o izvršenju budžeta za tekuću godinu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;</w:t>
            </w:r>
          </w:p>
          <w:p w14:paraId="47766783" w14:textId="77777777" w:rsidR="003802AC" w:rsidRPr="000F6CDA" w:rsidRDefault="003802AC" w:rsidP="00BC4E40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Posljednji dokument okvirnog budžeta;</w:t>
            </w:r>
          </w:p>
          <w:p w14:paraId="246DF2CB" w14:textId="77777777" w:rsidR="003802AC" w:rsidRPr="000F6CDA" w:rsidRDefault="003802AC" w:rsidP="00811FC6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Pregled zaduženja (krediti, kamate, garancije) sa dospjećem obaveza za servisiranje duga po godinama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3802AC" w:rsidRPr="000F6CDA" w14:paraId="5725ACBD" w14:textId="77777777" w:rsidTr="00CF7DA4">
        <w:trPr>
          <w:trHeight w:val="2212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38B1EF34" w14:textId="77777777" w:rsidR="003802AC" w:rsidRPr="000F6CDA" w:rsidRDefault="003802AC" w:rsidP="00242CF0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16.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1D325D35" w14:textId="77777777" w:rsidR="003802AC" w:rsidRPr="000F6CDA" w:rsidRDefault="003802AC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Dokumentacija na obrascima Banke (preuzeti sa web stranice Union banke d.d. Sarajevo: www.unionbank.ba):</w:t>
            </w:r>
          </w:p>
          <w:p w14:paraId="302E8063" w14:textId="00EAD1A4" w:rsidR="003802AC" w:rsidRPr="000F6CDA" w:rsidRDefault="003802AC" w:rsidP="00BC4E4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Zahtjev za kredit</w:t>
            </w:r>
            <w:r w:rsidR="000F6CDA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- Prilog 1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;</w:t>
            </w:r>
          </w:p>
          <w:p w14:paraId="03003068" w14:textId="77777777" w:rsidR="003802AC" w:rsidRPr="000F6CDA" w:rsidRDefault="003802AC" w:rsidP="00BC4E4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Karton deponovanih potpisa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;</w:t>
            </w:r>
          </w:p>
          <w:p w14:paraId="394DC279" w14:textId="77777777" w:rsidR="003802AC" w:rsidRPr="000F6CDA" w:rsidRDefault="003802AC" w:rsidP="00BC4E4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Popunjen upitnik o povezanim licima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;</w:t>
            </w:r>
          </w:p>
          <w:p w14:paraId="772A7ABE" w14:textId="77777777" w:rsidR="003802AC" w:rsidRPr="000F6CDA" w:rsidRDefault="003802AC" w:rsidP="00BC4E4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Saglasnost za pristup CRK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;</w:t>
            </w:r>
          </w:p>
          <w:p w14:paraId="33B3B340" w14:textId="77777777" w:rsidR="003802AC" w:rsidRPr="000F6CDA" w:rsidRDefault="003802AC" w:rsidP="00BC4E4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Izjava ovlašenog lica o nepostojanju računa nad kojim je određena mjera zabrane raspolaganja novčanim sredstvima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;</w:t>
            </w:r>
          </w:p>
          <w:p w14:paraId="0FF06B34" w14:textId="1D5A77D0" w:rsidR="003802AC" w:rsidRPr="000F6CDA" w:rsidRDefault="003802AC" w:rsidP="00BC4E4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Poslovni plan koji uključuje </w:t>
            </w:r>
            <w:r w:rsidR="000F6CDA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 xml:space="preserve">i plan </w:t>
            </w: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investiranja sa efektima utroška sredstava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;</w:t>
            </w:r>
          </w:p>
          <w:p w14:paraId="154D7246" w14:textId="77777777" w:rsidR="003802AC" w:rsidRPr="000F6CDA" w:rsidRDefault="003802AC" w:rsidP="00BC4E4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Prilog poslovnog plana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  <w:tr w:rsidR="00242CF0" w:rsidRPr="009F797C" w14:paraId="09191265" w14:textId="77777777" w:rsidTr="00CF7DA4">
        <w:trPr>
          <w:trHeight w:val="565"/>
          <w:tblCellSpacing w:w="20" w:type="dxa"/>
        </w:trPr>
        <w:tc>
          <w:tcPr>
            <w:tcW w:w="706" w:type="dxa"/>
            <w:shd w:val="clear" w:color="auto" w:fill="D6E3BC"/>
            <w:vAlign w:val="center"/>
          </w:tcPr>
          <w:p w14:paraId="5B60A92C" w14:textId="77777777" w:rsidR="00242CF0" w:rsidRPr="000F6CDA" w:rsidRDefault="00242CF0" w:rsidP="00242CF0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b/>
                <w:noProof/>
                <w:sz w:val="20"/>
                <w:szCs w:val="20"/>
                <w:lang w:val="bs-Latn-BA"/>
              </w:rPr>
              <w:t>17.</w:t>
            </w:r>
          </w:p>
        </w:tc>
        <w:tc>
          <w:tcPr>
            <w:tcW w:w="9146" w:type="dxa"/>
            <w:shd w:val="clear" w:color="auto" w:fill="EAF1DD"/>
            <w:vAlign w:val="center"/>
          </w:tcPr>
          <w:p w14:paraId="2646E703" w14:textId="77777777" w:rsidR="00242CF0" w:rsidRPr="003D7C8C" w:rsidRDefault="00242CF0" w:rsidP="00BC4E4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</w:pPr>
            <w:r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Ostala dokumentacija u skladu sa zahtjevima Banke, kao i dokumenti za koje klijent smatra da su interesantni za Banku</w:t>
            </w:r>
            <w:r w:rsidR="00811FC6" w:rsidRPr="000F6CDA">
              <w:rPr>
                <w:rFonts w:ascii="Times New Roman" w:hAnsi="Times New Roman"/>
                <w:noProof/>
                <w:sz w:val="20"/>
                <w:szCs w:val="20"/>
                <w:lang w:val="bs-Latn-BA"/>
              </w:rPr>
              <w:t>.</w:t>
            </w:r>
          </w:p>
        </w:tc>
      </w:tr>
    </w:tbl>
    <w:p w14:paraId="21E357ED" w14:textId="77777777" w:rsidR="00934636" w:rsidRPr="00934636" w:rsidRDefault="00934636" w:rsidP="00934636">
      <w:pPr>
        <w:rPr>
          <w:lang w:val="bs-Latn-BA"/>
        </w:rPr>
      </w:pPr>
    </w:p>
    <w:sectPr w:rsidR="00934636" w:rsidRPr="00934636" w:rsidSect="00934636">
      <w:headerReference w:type="default" r:id="rId8"/>
      <w:footerReference w:type="default" r:id="rId9"/>
      <w:pgSz w:w="11906" w:h="16838"/>
      <w:pgMar w:top="1107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BC66F" w14:textId="77777777" w:rsidR="00D7764F" w:rsidRDefault="00D7764F" w:rsidP="00C16E2F">
      <w:pPr>
        <w:spacing w:after="0" w:line="240" w:lineRule="auto"/>
      </w:pPr>
      <w:r>
        <w:separator/>
      </w:r>
    </w:p>
  </w:endnote>
  <w:endnote w:type="continuationSeparator" w:id="0">
    <w:p w14:paraId="1CB05531" w14:textId="77777777" w:rsidR="00D7764F" w:rsidRDefault="00D7764F" w:rsidP="00C1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A456" w14:textId="77777777" w:rsidR="00171F7C" w:rsidRDefault="00895F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1A16">
      <w:rPr>
        <w:noProof/>
      </w:rPr>
      <w:t>6</w:t>
    </w:r>
    <w:r>
      <w:rPr>
        <w:noProof/>
      </w:rPr>
      <w:fldChar w:fldCharType="end"/>
    </w:r>
  </w:p>
  <w:p w14:paraId="41114DB6" w14:textId="77777777" w:rsidR="00171F7C" w:rsidRDefault="00171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01895" w14:textId="77777777" w:rsidR="00D7764F" w:rsidRDefault="00D7764F" w:rsidP="00C16E2F">
      <w:pPr>
        <w:spacing w:after="0" w:line="240" w:lineRule="auto"/>
      </w:pPr>
      <w:r>
        <w:separator/>
      </w:r>
    </w:p>
  </w:footnote>
  <w:footnote w:type="continuationSeparator" w:id="0">
    <w:p w14:paraId="7F9BB67B" w14:textId="77777777" w:rsidR="00D7764F" w:rsidRDefault="00D7764F" w:rsidP="00C1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479"/>
      <w:gridCol w:w="1531"/>
    </w:tblGrid>
    <w:tr w:rsidR="00817891" w:rsidRPr="00817891" w14:paraId="0E5F2D04" w14:textId="77777777" w:rsidTr="00B16E88">
      <w:trPr>
        <w:trHeight w:val="1130"/>
        <w:jc w:val="center"/>
      </w:trPr>
      <w:tc>
        <w:tcPr>
          <w:tcW w:w="8479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auto"/>
          </w:tcBorders>
          <w:hideMark/>
        </w:tcPr>
        <w:p w14:paraId="0EE1272E" w14:textId="77777777" w:rsidR="0086169B" w:rsidRPr="00C84FB6" w:rsidRDefault="007C5820" w:rsidP="0086169B">
          <w:pPr>
            <w:spacing w:after="0"/>
            <w:ind w:left="900"/>
            <w:jc w:val="center"/>
            <w:rPr>
              <w:rFonts w:ascii="Times New Roman" w:hAnsi="Times New Roman"/>
              <w:sz w:val="20"/>
              <w:szCs w:val="20"/>
              <w:lang w:val="bs-Latn-BA"/>
            </w:rPr>
          </w:pPr>
          <w:r w:rsidRPr="00C84FB6">
            <w:rPr>
              <w:rFonts w:ascii="Times New Roman" w:hAnsi="Times New Roman"/>
              <w:sz w:val="20"/>
              <w:szCs w:val="20"/>
              <w:lang w:val="bs-Latn-BA"/>
            </w:rPr>
            <w:t>PRIJAVA</w:t>
          </w:r>
          <w:r w:rsidR="00CB02F3" w:rsidRPr="00C84FB6">
            <w:rPr>
              <w:rFonts w:ascii="Times New Roman" w:hAnsi="Times New Roman"/>
              <w:sz w:val="20"/>
              <w:szCs w:val="20"/>
              <w:lang w:val="bs-Latn-BA"/>
            </w:rPr>
            <w:t xml:space="preserve"> ZA FINANSIRANJE PROJEKTA</w:t>
          </w:r>
        </w:p>
        <w:p w14:paraId="6EA8BDDD" w14:textId="0F649C4C" w:rsidR="00817891" w:rsidRPr="00B16E88" w:rsidRDefault="00817891" w:rsidP="00B16E88">
          <w:pPr>
            <w:spacing w:line="240" w:lineRule="auto"/>
            <w:jc w:val="center"/>
            <w:rPr>
              <w:rFonts w:ascii="Garamond" w:hAnsi="Garamond"/>
              <w:b/>
              <w:sz w:val="27"/>
              <w:szCs w:val="27"/>
              <w:lang w:val="bs-Latn-BA"/>
            </w:rPr>
          </w:pPr>
          <w:r w:rsidRPr="00C84FB6">
            <w:rPr>
              <w:rFonts w:ascii="Times New Roman" w:hAnsi="Times New Roman"/>
              <w:b/>
              <w:i/>
              <w:lang w:val="bs-Latn-BA"/>
            </w:rPr>
            <w:t>po</w:t>
          </w:r>
          <w:r w:rsidRPr="00C84FB6">
            <w:rPr>
              <w:rFonts w:ascii="Times New Roman" w:hAnsi="Times New Roman"/>
              <w:i/>
              <w:lang w:val="bs-Latn-BA"/>
            </w:rPr>
            <w:t xml:space="preserve"> </w:t>
          </w:r>
          <w:r w:rsidR="00726F9F" w:rsidRPr="00C84FB6">
            <w:rPr>
              <w:rFonts w:ascii="Times New Roman" w:hAnsi="Times New Roman"/>
              <w:b/>
              <w:i/>
              <w:lang w:val="bs-Latn-BA"/>
            </w:rPr>
            <w:t>Javnom</w:t>
          </w:r>
          <w:r w:rsidR="009F797C">
            <w:rPr>
              <w:rFonts w:ascii="Times New Roman" w:hAnsi="Times New Roman"/>
              <w:b/>
              <w:i/>
              <w:lang w:val="bs-Latn-BA"/>
            </w:rPr>
            <w:t xml:space="preserve"> </w:t>
          </w:r>
          <w:r w:rsidR="00726F9F" w:rsidRPr="00C84FB6">
            <w:rPr>
              <w:rFonts w:ascii="Times New Roman" w:hAnsi="Times New Roman"/>
              <w:b/>
              <w:i/>
              <w:lang w:val="bs-Latn-BA"/>
            </w:rPr>
            <w:t>konkursu</w:t>
          </w:r>
          <w:r w:rsidR="008A1F07" w:rsidRPr="00C84FB6">
            <w:rPr>
              <w:rFonts w:ascii="Times New Roman" w:hAnsi="Times New Roman"/>
              <w:b/>
              <w:i/>
              <w:lang w:val="bs-Latn-BA"/>
            </w:rPr>
            <w:t xml:space="preserve"> Fonda za zaštitu okoliša F</w:t>
          </w:r>
          <w:r w:rsidR="00B8163E" w:rsidRPr="00C84FB6">
            <w:rPr>
              <w:rFonts w:ascii="Times New Roman" w:hAnsi="Times New Roman"/>
              <w:b/>
              <w:i/>
              <w:lang w:val="bs-Latn-BA"/>
            </w:rPr>
            <w:t xml:space="preserve"> </w:t>
          </w:r>
          <w:r w:rsidR="008A1F07" w:rsidRPr="00C84FB6">
            <w:rPr>
              <w:rFonts w:ascii="Times New Roman" w:hAnsi="Times New Roman"/>
              <w:b/>
              <w:i/>
              <w:lang w:val="bs-Latn-BA"/>
            </w:rPr>
            <w:t xml:space="preserve">BiH </w:t>
          </w:r>
          <w:r w:rsidR="00E718F8" w:rsidRPr="00C84FB6">
            <w:rPr>
              <w:rFonts w:ascii="Times New Roman" w:hAnsi="Times New Roman"/>
              <w:b/>
              <w:i/>
              <w:lang w:val="bs-Latn-BA"/>
            </w:rPr>
            <w:t xml:space="preserve">za </w:t>
          </w:r>
          <w:r w:rsidR="00726F9F" w:rsidRPr="00C84FB6">
            <w:rPr>
              <w:rFonts w:ascii="Times New Roman" w:hAnsi="Times New Roman"/>
              <w:b/>
              <w:i/>
              <w:lang w:val="bs-Latn-BA"/>
            </w:rPr>
            <w:t xml:space="preserve">dodjelu </w:t>
          </w:r>
          <w:r w:rsidR="00061321" w:rsidRPr="00C84FB6">
            <w:rPr>
              <w:rFonts w:ascii="Times New Roman" w:hAnsi="Times New Roman"/>
              <w:b/>
              <w:i/>
              <w:lang w:val="bs-Latn-BA"/>
            </w:rPr>
            <w:t xml:space="preserve">revolving </w:t>
          </w:r>
          <w:r w:rsidR="00726F9F" w:rsidRPr="00C84FB6">
            <w:rPr>
              <w:rFonts w:ascii="Times New Roman" w:hAnsi="Times New Roman"/>
              <w:b/>
              <w:i/>
              <w:lang w:val="bs-Latn-BA"/>
            </w:rPr>
            <w:t xml:space="preserve">sredstava za realizaciju projekata </w:t>
          </w:r>
          <w:r w:rsidR="000576EB">
            <w:rPr>
              <w:rFonts w:ascii="Times New Roman" w:hAnsi="Times New Roman"/>
              <w:b/>
              <w:i/>
              <w:lang w:val="bs-Latn-BA"/>
            </w:rPr>
            <w:t>reciklaže otpada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88C34A" w14:textId="77777777" w:rsidR="00817891" w:rsidRPr="00C84FB6" w:rsidRDefault="00817891" w:rsidP="00B8163E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bs-Latn-BA"/>
            </w:rPr>
          </w:pPr>
          <w:r w:rsidRPr="00C84FB6">
            <w:rPr>
              <w:rFonts w:ascii="Arial" w:hAnsi="Arial" w:cs="Arial"/>
              <w:b/>
              <w:sz w:val="20"/>
              <w:szCs w:val="20"/>
              <w:lang w:val="bs-Latn-BA"/>
            </w:rPr>
            <w:t>Obrazac br.</w:t>
          </w:r>
          <w:r w:rsidR="00CC3644" w:rsidRPr="00C84FB6">
            <w:rPr>
              <w:rFonts w:ascii="Arial" w:hAnsi="Arial" w:cs="Arial"/>
              <w:b/>
              <w:sz w:val="20"/>
              <w:szCs w:val="20"/>
              <w:lang w:val="bs-Latn-BA"/>
            </w:rPr>
            <w:t xml:space="preserve"> </w:t>
          </w:r>
          <w:r w:rsidRPr="00C84FB6">
            <w:rPr>
              <w:rFonts w:ascii="Arial" w:hAnsi="Arial" w:cs="Arial"/>
              <w:b/>
              <w:sz w:val="20"/>
              <w:szCs w:val="20"/>
              <w:lang w:val="bs-Latn-BA"/>
            </w:rPr>
            <w:t>1</w:t>
          </w:r>
          <w:r w:rsidR="000576EB">
            <w:rPr>
              <w:rFonts w:ascii="Arial" w:hAnsi="Arial" w:cs="Arial"/>
              <w:b/>
              <w:sz w:val="20"/>
              <w:szCs w:val="20"/>
              <w:lang w:val="bs-Latn-BA"/>
            </w:rPr>
            <w:t>a</w:t>
          </w:r>
        </w:p>
        <w:p w14:paraId="4BB8DF66" w14:textId="3A2B601B" w:rsidR="00817891" w:rsidRPr="00922478" w:rsidRDefault="00726F9F" w:rsidP="005F7984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highlight w:val="yellow"/>
              <w:lang w:val="bs-Latn-BA"/>
            </w:rPr>
          </w:pPr>
          <w:r w:rsidRPr="00C84FB6">
            <w:rPr>
              <w:rFonts w:ascii="Arial" w:hAnsi="Arial" w:cs="Arial"/>
              <w:b/>
              <w:sz w:val="20"/>
              <w:szCs w:val="20"/>
              <w:lang w:val="bs-Latn-BA"/>
            </w:rPr>
            <w:t>J</w:t>
          </w:r>
          <w:r w:rsidR="005F7984">
            <w:rPr>
              <w:rFonts w:ascii="Arial" w:hAnsi="Arial" w:cs="Arial"/>
              <w:b/>
              <w:sz w:val="20"/>
              <w:szCs w:val="20"/>
              <w:lang w:val="bs-Latn-BA"/>
            </w:rPr>
            <w:t>K</w:t>
          </w:r>
          <w:r w:rsidRPr="00C84FB6">
            <w:rPr>
              <w:rFonts w:ascii="Arial" w:hAnsi="Arial" w:cs="Arial"/>
              <w:b/>
              <w:sz w:val="20"/>
              <w:szCs w:val="20"/>
              <w:lang w:val="bs-Latn-BA"/>
            </w:rPr>
            <w:t xml:space="preserve"> </w:t>
          </w:r>
          <w:r w:rsidR="00B8163E" w:rsidRPr="00C84FB6">
            <w:rPr>
              <w:rFonts w:ascii="Arial" w:hAnsi="Arial" w:cs="Arial"/>
              <w:b/>
              <w:sz w:val="20"/>
              <w:szCs w:val="20"/>
              <w:lang w:val="bs-Latn-BA"/>
            </w:rPr>
            <w:t xml:space="preserve">RF </w:t>
          </w:r>
          <w:r w:rsidR="000576EB">
            <w:rPr>
              <w:rFonts w:ascii="Arial" w:hAnsi="Arial" w:cs="Arial"/>
              <w:b/>
              <w:sz w:val="20"/>
              <w:szCs w:val="20"/>
              <w:lang w:val="bs-Latn-BA"/>
            </w:rPr>
            <w:t>Z</w:t>
          </w:r>
          <w:r w:rsidR="00C47E99">
            <w:rPr>
              <w:rFonts w:ascii="Arial" w:hAnsi="Arial" w:cs="Arial"/>
              <w:b/>
              <w:sz w:val="20"/>
              <w:szCs w:val="20"/>
              <w:lang w:val="bs-Latn-BA"/>
            </w:rPr>
            <w:t>V</w:t>
          </w:r>
          <w:r w:rsidR="000576EB">
            <w:rPr>
              <w:rFonts w:ascii="Arial" w:hAnsi="Arial" w:cs="Arial"/>
              <w:b/>
              <w:sz w:val="20"/>
              <w:szCs w:val="20"/>
              <w:lang w:val="bs-Latn-BA"/>
            </w:rPr>
            <w:t>iRO</w:t>
          </w:r>
          <w:r w:rsidR="0045767A">
            <w:rPr>
              <w:rFonts w:ascii="Arial" w:hAnsi="Arial" w:cs="Arial"/>
              <w:b/>
              <w:sz w:val="20"/>
              <w:szCs w:val="20"/>
              <w:lang w:val="bs-Latn-BA"/>
            </w:rPr>
            <w:t xml:space="preserve"> - 2025</w:t>
          </w:r>
          <w:r w:rsidR="00B8163E" w:rsidRPr="00C84FB6">
            <w:rPr>
              <w:rFonts w:ascii="Arial" w:hAnsi="Arial" w:cs="Arial"/>
              <w:b/>
              <w:sz w:val="20"/>
              <w:szCs w:val="20"/>
              <w:lang w:val="bs-Latn-BA"/>
            </w:rPr>
            <w:t xml:space="preserve"> </w:t>
          </w:r>
        </w:p>
      </w:tc>
    </w:tr>
  </w:tbl>
  <w:p w14:paraId="744EA793" w14:textId="77777777" w:rsidR="00171F7C" w:rsidRDefault="00171F7C" w:rsidP="00F9129E">
    <w:pPr>
      <w:pStyle w:val="Header"/>
      <w:tabs>
        <w:tab w:val="clear" w:pos="4513"/>
        <w:tab w:val="clear" w:pos="9026"/>
        <w:tab w:val="left" w:pos="34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B61"/>
    <w:multiLevelType w:val="hybridMultilevel"/>
    <w:tmpl w:val="8B940CE4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38EE"/>
    <w:multiLevelType w:val="hybridMultilevel"/>
    <w:tmpl w:val="27DA2E00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E5E47"/>
    <w:multiLevelType w:val="multilevel"/>
    <w:tmpl w:val="8BA4B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837657"/>
    <w:multiLevelType w:val="hybridMultilevel"/>
    <w:tmpl w:val="81C83F44"/>
    <w:lvl w:ilvl="0" w:tplc="E788D96E">
      <w:numFmt w:val="bullet"/>
      <w:lvlText w:val="-"/>
      <w:lvlJc w:val="left"/>
      <w:pPr>
        <w:ind w:left="73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" w15:restartNumberingAfterBreak="0">
    <w:nsid w:val="05065AFA"/>
    <w:multiLevelType w:val="hybridMultilevel"/>
    <w:tmpl w:val="75E09456"/>
    <w:lvl w:ilvl="0" w:tplc="FAAE85B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23DF6"/>
    <w:multiLevelType w:val="hybridMultilevel"/>
    <w:tmpl w:val="EAA8ADEA"/>
    <w:lvl w:ilvl="0" w:tplc="E788D9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D3FB9"/>
    <w:multiLevelType w:val="hybridMultilevel"/>
    <w:tmpl w:val="BAC488E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244DC"/>
    <w:multiLevelType w:val="hybridMultilevel"/>
    <w:tmpl w:val="C30AF466"/>
    <w:lvl w:ilvl="0" w:tplc="818C650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853CC"/>
    <w:multiLevelType w:val="hybridMultilevel"/>
    <w:tmpl w:val="A75E4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2147"/>
    <w:multiLevelType w:val="hybridMultilevel"/>
    <w:tmpl w:val="D7FA34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D1A93"/>
    <w:multiLevelType w:val="hybridMultilevel"/>
    <w:tmpl w:val="9FE6B396"/>
    <w:lvl w:ilvl="0" w:tplc="0C10139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D44462"/>
    <w:multiLevelType w:val="hybridMultilevel"/>
    <w:tmpl w:val="AB22CC58"/>
    <w:lvl w:ilvl="0" w:tplc="54BAE6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002FA"/>
    <w:multiLevelType w:val="hybridMultilevel"/>
    <w:tmpl w:val="32E60ECE"/>
    <w:lvl w:ilvl="0" w:tplc="31EA3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60426"/>
    <w:multiLevelType w:val="hybridMultilevel"/>
    <w:tmpl w:val="1A0A4502"/>
    <w:lvl w:ilvl="0" w:tplc="850E00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753B5"/>
    <w:multiLevelType w:val="hybridMultilevel"/>
    <w:tmpl w:val="7E48FC44"/>
    <w:lvl w:ilvl="0" w:tplc="0374EDA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D00AA"/>
    <w:multiLevelType w:val="hybridMultilevel"/>
    <w:tmpl w:val="6C4C4150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8218C6"/>
    <w:multiLevelType w:val="hybridMultilevel"/>
    <w:tmpl w:val="B0C4F388"/>
    <w:lvl w:ilvl="0" w:tplc="6C1A8F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73E69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18" w15:restartNumberingAfterBreak="0">
    <w:nsid w:val="224D22BD"/>
    <w:multiLevelType w:val="hybridMultilevel"/>
    <w:tmpl w:val="48F651B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216E0"/>
    <w:multiLevelType w:val="hybridMultilevel"/>
    <w:tmpl w:val="32E60ECE"/>
    <w:lvl w:ilvl="0" w:tplc="31EA3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564D7"/>
    <w:multiLevelType w:val="multilevel"/>
    <w:tmpl w:val="007CDFEE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21" w15:restartNumberingAfterBreak="0">
    <w:nsid w:val="27621B8F"/>
    <w:multiLevelType w:val="hybridMultilevel"/>
    <w:tmpl w:val="084CA05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F4F7D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B841F1"/>
    <w:multiLevelType w:val="hybridMultilevel"/>
    <w:tmpl w:val="8904F946"/>
    <w:lvl w:ilvl="0" w:tplc="919A2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F1390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492C74"/>
    <w:multiLevelType w:val="hybridMultilevel"/>
    <w:tmpl w:val="15EAF008"/>
    <w:lvl w:ilvl="0" w:tplc="58E25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13576"/>
    <w:multiLevelType w:val="hybridMultilevel"/>
    <w:tmpl w:val="1D8A7874"/>
    <w:lvl w:ilvl="0" w:tplc="56D48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B4694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C46A71"/>
    <w:multiLevelType w:val="hybridMultilevel"/>
    <w:tmpl w:val="AA8060B6"/>
    <w:lvl w:ilvl="0" w:tplc="70061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1737D"/>
    <w:multiLevelType w:val="hybridMultilevel"/>
    <w:tmpl w:val="28B4049E"/>
    <w:lvl w:ilvl="0" w:tplc="DF72B9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45B08"/>
    <w:multiLevelType w:val="hybridMultilevel"/>
    <w:tmpl w:val="0C5ECAF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C61B4"/>
    <w:multiLevelType w:val="hybridMultilevel"/>
    <w:tmpl w:val="F560EA94"/>
    <w:lvl w:ilvl="0" w:tplc="A6825D4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160E2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4C0CEC"/>
    <w:multiLevelType w:val="hybridMultilevel"/>
    <w:tmpl w:val="453A39F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06A73"/>
    <w:multiLevelType w:val="hybridMultilevel"/>
    <w:tmpl w:val="5FE09BEE"/>
    <w:lvl w:ilvl="0" w:tplc="4578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57518"/>
    <w:multiLevelType w:val="hybridMultilevel"/>
    <w:tmpl w:val="1AB6100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472BC2"/>
    <w:multiLevelType w:val="hybridMultilevel"/>
    <w:tmpl w:val="32E60ECE"/>
    <w:lvl w:ilvl="0" w:tplc="31EA3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4E0903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38" w15:restartNumberingAfterBreak="0">
    <w:nsid w:val="5BFB6E63"/>
    <w:multiLevelType w:val="hybridMultilevel"/>
    <w:tmpl w:val="4628DCE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318B9"/>
    <w:multiLevelType w:val="hybridMultilevel"/>
    <w:tmpl w:val="32E60ECE"/>
    <w:lvl w:ilvl="0" w:tplc="31EA3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E717C"/>
    <w:multiLevelType w:val="multilevel"/>
    <w:tmpl w:val="A4C6DB3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41" w15:restartNumberingAfterBreak="0">
    <w:nsid w:val="647F25BB"/>
    <w:multiLevelType w:val="multilevel"/>
    <w:tmpl w:val="7DA6C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42" w15:restartNumberingAfterBreak="0">
    <w:nsid w:val="6C8B69B3"/>
    <w:multiLevelType w:val="multilevel"/>
    <w:tmpl w:val="04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43" w15:restartNumberingAfterBreak="0">
    <w:nsid w:val="6F3050AE"/>
    <w:multiLevelType w:val="multilevel"/>
    <w:tmpl w:val="007CDFEE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7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1" w:hanging="1440"/>
      </w:pPr>
      <w:rPr>
        <w:rFonts w:hint="default"/>
      </w:rPr>
    </w:lvl>
  </w:abstractNum>
  <w:abstractNum w:abstractNumId="44" w15:restartNumberingAfterBreak="0">
    <w:nsid w:val="6FE57242"/>
    <w:multiLevelType w:val="hybridMultilevel"/>
    <w:tmpl w:val="034CE786"/>
    <w:lvl w:ilvl="0" w:tplc="A3BCFD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4234B"/>
    <w:multiLevelType w:val="hybridMultilevel"/>
    <w:tmpl w:val="32E60ECE"/>
    <w:lvl w:ilvl="0" w:tplc="31EA3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07691">
    <w:abstractNumId w:val="43"/>
  </w:num>
  <w:num w:numId="2" w16cid:durableId="2144299615">
    <w:abstractNumId w:val="38"/>
  </w:num>
  <w:num w:numId="3" w16cid:durableId="1763378563">
    <w:abstractNumId w:val="40"/>
  </w:num>
  <w:num w:numId="4" w16cid:durableId="790630952">
    <w:abstractNumId w:val="17"/>
  </w:num>
  <w:num w:numId="5" w16cid:durableId="1456413003">
    <w:abstractNumId w:val="32"/>
  </w:num>
  <w:num w:numId="6" w16cid:durableId="1746296559">
    <w:abstractNumId w:val="24"/>
  </w:num>
  <w:num w:numId="7" w16cid:durableId="2032107155">
    <w:abstractNumId w:val="22"/>
  </w:num>
  <w:num w:numId="8" w16cid:durableId="1989750104">
    <w:abstractNumId w:val="27"/>
  </w:num>
  <w:num w:numId="9" w16cid:durableId="2121100151">
    <w:abstractNumId w:val="35"/>
  </w:num>
  <w:num w:numId="10" w16cid:durableId="1510483790">
    <w:abstractNumId w:val="25"/>
  </w:num>
  <w:num w:numId="11" w16cid:durableId="102962503">
    <w:abstractNumId w:val="5"/>
  </w:num>
  <w:num w:numId="12" w16cid:durableId="1083186652">
    <w:abstractNumId w:val="37"/>
  </w:num>
  <w:num w:numId="13" w16cid:durableId="2104256777">
    <w:abstractNumId w:val="41"/>
  </w:num>
  <w:num w:numId="14" w16cid:durableId="1764688163">
    <w:abstractNumId w:val="9"/>
  </w:num>
  <w:num w:numId="15" w16cid:durableId="1988899979">
    <w:abstractNumId w:val="2"/>
  </w:num>
  <w:num w:numId="16" w16cid:durableId="74789094">
    <w:abstractNumId w:val="30"/>
  </w:num>
  <w:num w:numId="17" w16cid:durableId="1103182248">
    <w:abstractNumId w:val="18"/>
  </w:num>
  <w:num w:numId="18" w16cid:durableId="722874099">
    <w:abstractNumId w:val="23"/>
  </w:num>
  <w:num w:numId="19" w16cid:durableId="633292645">
    <w:abstractNumId w:val="19"/>
  </w:num>
  <w:num w:numId="20" w16cid:durableId="541288129">
    <w:abstractNumId w:val="10"/>
  </w:num>
  <w:num w:numId="21" w16cid:durableId="1492527955">
    <w:abstractNumId w:val="16"/>
  </w:num>
  <w:num w:numId="22" w16cid:durableId="819543023">
    <w:abstractNumId w:val="15"/>
  </w:num>
  <w:num w:numId="23" w16cid:durableId="489753629">
    <w:abstractNumId w:val="33"/>
  </w:num>
  <w:num w:numId="24" w16cid:durableId="1613441542">
    <w:abstractNumId w:val="44"/>
  </w:num>
  <w:num w:numId="25" w16cid:durableId="238174035">
    <w:abstractNumId w:val="36"/>
  </w:num>
  <w:num w:numId="26" w16cid:durableId="1186752532">
    <w:abstractNumId w:val="39"/>
  </w:num>
  <w:num w:numId="27" w16cid:durableId="256644183">
    <w:abstractNumId w:val="12"/>
  </w:num>
  <w:num w:numId="28" w16cid:durableId="1037199506">
    <w:abstractNumId w:val="45"/>
  </w:num>
  <w:num w:numId="29" w16cid:durableId="1933195537">
    <w:abstractNumId w:val="26"/>
  </w:num>
  <w:num w:numId="30" w16cid:durableId="1618565381">
    <w:abstractNumId w:val="20"/>
  </w:num>
  <w:num w:numId="31" w16cid:durableId="460463162">
    <w:abstractNumId w:val="1"/>
  </w:num>
  <w:num w:numId="32" w16cid:durableId="819611186">
    <w:abstractNumId w:val="0"/>
  </w:num>
  <w:num w:numId="33" w16cid:durableId="1720468478">
    <w:abstractNumId w:val="14"/>
  </w:num>
  <w:num w:numId="34" w16cid:durableId="2029943629">
    <w:abstractNumId w:val="7"/>
  </w:num>
  <w:num w:numId="35" w16cid:durableId="1388527015">
    <w:abstractNumId w:val="42"/>
  </w:num>
  <w:num w:numId="36" w16cid:durableId="2029867789">
    <w:abstractNumId w:val="6"/>
  </w:num>
  <w:num w:numId="37" w16cid:durableId="1769957696">
    <w:abstractNumId w:val="21"/>
  </w:num>
  <w:num w:numId="38" w16cid:durableId="541669143">
    <w:abstractNumId w:val="13"/>
  </w:num>
  <w:num w:numId="39" w16cid:durableId="1515460415">
    <w:abstractNumId w:val="34"/>
  </w:num>
  <w:num w:numId="40" w16cid:durableId="2137092147">
    <w:abstractNumId w:val="28"/>
  </w:num>
  <w:num w:numId="41" w16cid:durableId="1225025508">
    <w:abstractNumId w:val="11"/>
  </w:num>
  <w:num w:numId="42" w16cid:durableId="123424898">
    <w:abstractNumId w:val="4"/>
  </w:num>
  <w:num w:numId="43" w16cid:durableId="872572112">
    <w:abstractNumId w:val="31"/>
  </w:num>
  <w:num w:numId="44" w16cid:durableId="77295449">
    <w:abstractNumId w:val="29"/>
  </w:num>
  <w:num w:numId="45" w16cid:durableId="1203712201">
    <w:abstractNumId w:val="8"/>
  </w:num>
  <w:num w:numId="46" w16cid:durableId="816872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2F"/>
    <w:rsid w:val="00001C68"/>
    <w:rsid w:val="000059AB"/>
    <w:rsid w:val="00005DF7"/>
    <w:rsid w:val="00006390"/>
    <w:rsid w:val="00041498"/>
    <w:rsid w:val="00043D41"/>
    <w:rsid w:val="0004484E"/>
    <w:rsid w:val="00045FD0"/>
    <w:rsid w:val="0004765F"/>
    <w:rsid w:val="00047F3C"/>
    <w:rsid w:val="000576EB"/>
    <w:rsid w:val="00061321"/>
    <w:rsid w:val="00065D50"/>
    <w:rsid w:val="000856D8"/>
    <w:rsid w:val="00093EA5"/>
    <w:rsid w:val="000A720C"/>
    <w:rsid w:val="000A751B"/>
    <w:rsid w:val="000B22C6"/>
    <w:rsid w:val="000C57D2"/>
    <w:rsid w:val="000C74B1"/>
    <w:rsid w:val="000E0A02"/>
    <w:rsid w:val="000E0B68"/>
    <w:rsid w:val="000E7D39"/>
    <w:rsid w:val="000F3EBA"/>
    <w:rsid w:val="000F6CDA"/>
    <w:rsid w:val="00105EBD"/>
    <w:rsid w:val="00107EB0"/>
    <w:rsid w:val="0011083E"/>
    <w:rsid w:val="001112B6"/>
    <w:rsid w:val="0012307F"/>
    <w:rsid w:val="00137E67"/>
    <w:rsid w:val="00140F51"/>
    <w:rsid w:val="00141884"/>
    <w:rsid w:val="0014191B"/>
    <w:rsid w:val="00142F07"/>
    <w:rsid w:val="001463DA"/>
    <w:rsid w:val="00160BDD"/>
    <w:rsid w:val="00171192"/>
    <w:rsid w:val="00171F7C"/>
    <w:rsid w:val="001737B0"/>
    <w:rsid w:val="00181290"/>
    <w:rsid w:val="00191CC9"/>
    <w:rsid w:val="001B1C9D"/>
    <w:rsid w:val="001C16A6"/>
    <w:rsid w:val="001D539A"/>
    <w:rsid w:val="001F4059"/>
    <w:rsid w:val="0020078B"/>
    <w:rsid w:val="002037C4"/>
    <w:rsid w:val="00206061"/>
    <w:rsid w:val="00216E8E"/>
    <w:rsid w:val="002320C0"/>
    <w:rsid w:val="00234063"/>
    <w:rsid w:val="00242CF0"/>
    <w:rsid w:val="002477C8"/>
    <w:rsid w:val="00251A16"/>
    <w:rsid w:val="00253D18"/>
    <w:rsid w:val="00281007"/>
    <w:rsid w:val="0028173C"/>
    <w:rsid w:val="00281EA9"/>
    <w:rsid w:val="002837E3"/>
    <w:rsid w:val="00286ADF"/>
    <w:rsid w:val="002A388E"/>
    <w:rsid w:val="002B1DC5"/>
    <w:rsid w:val="002B5612"/>
    <w:rsid w:val="002C1991"/>
    <w:rsid w:val="002C5F91"/>
    <w:rsid w:val="002D1246"/>
    <w:rsid w:val="002E0724"/>
    <w:rsid w:val="002E189A"/>
    <w:rsid w:val="002F6D43"/>
    <w:rsid w:val="00305848"/>
    <w:rsid w:val="00311DB8"/>
    <w:rsid w:val="00312678"/>
    <w:rsid w:val="003129EF"/>
    <w:rsid w:val="0032501E"/>
    <w:rsid w:val="00331B59"/>
    <w:rsid w:val="00333B6C"/>
    <w:rsid w:val="003353F8"/>
    <w:rsid w:val="00335815"/>
    <w:rsid w:val="00344E4B"/>
    <w:rsid w:val="003522F9"/>
    <w:rsid w:val="00353BBF"/>
    <w:rsid w:val="003561F0"/>
    <w:rsid w:val="0036386F"/>
    <w:rsid w:val="00366474"/>
    <w:rsid w:val="00367400"/>
    <w:rsid w:val="003714C3"/>
    <w:rsid w:val="00371A26"/>
    <w:rsid w:val="003802AC"/>
    <w:rsid w:val="00380311"/>
    <w:rsid w:val="0038236A"/>
    <w:rsid w:val="00391407"/>
    <w:rsid w:val="003936DE"/>
    <w:rsid w:val="003948CE"/>
    <w:rsid w:val="00397E64"/>
    <w:rsid w:val="003C04CB"/>
    <w:rsid w:val="003C41F0"/>
    <w:rsid w:val="003C687A"/>
    <w:rsid w:val="003C6BB3"/>
    <w:rsid w:val="003D6607"/>
    <w:rsid w:val="003D7C8C"/>
    <w:rsid w:val="003F51B0"/>
    <w:rsid w:val="004035A2"/>
    <w:rsid w:val="00405EB7"/>
    <w:rsid w:val="00414D15"/>
    <w:rsid w:val="00421DF6"/>
    <w:rsid w:val="004353B7"/>
    <w:rsid w:val="004370CF"/>
    <w:rsid w:val="0044385C"/>
    <w:rsid w:val="00446CE5"/>
    <w:rsid w:val="0045073B"/>
    <w:rsid w:val="0045171F"/>
    <w:rsid w:val="0045224B"/>
    <w:rsid w:val="0045767A"/>
    <w:rsid w:val="00457FBD"/>
    <w:rsid w:val="004626DC"/>
    <w:rsid w:val="00463505"/>
    <w:rsid w:val="00463B14"/>
    <w:rsid w:val="0046453B"/>
    <w:rsid w:val="004655F0"/>
    <w:rsid w:val="004771F8"/>
    <w:rsid w:val="004778CD"/>
    <w:rsid w:val="0049264D"/>
    <w:rsid w:val="004A3415"/>
    <w:rsid w:val="004B5B56"/>
    <w:rsid w:val="004C7DED"/>
    <w:rsid w:val="004D3BB1"/>
    <w:rsid w:val="004F6879"/>
    <w:rsid w:val="00511984"/>
    <w:rsid w:val="00512BE7"/>
    <w:rsid w:val="00523FFA"/>
    <w:rsid w:val="005253E2"/>
    <w:rsid w:val="0052734E"/>
    <w:rsid w:val="00531EE4"/>
    <w:rsid w:val="00535D0D"/>
    <w:rsid w:val="0053751F"/>
    <w:rsid w:val="00553287"/>
    <w:rsid w:val="00554F04"/>
    <w:rsid w:val="005557FD"/>
    <w:rsid w:val="00564E3B"/>
    <w:rsid w:val="005813CB"/>
    <w:rsid w:val="005A0CE4"/>
    <w:rsid w:val="005A301B"/>
    <w:rsid w:val="005A35D9"/>
    <w:rsid w:val="005A3778"/>
    <w:rsid w:val="005A604E"/>
    <w:rsid w:val="005A6E00"/>
    <w:rsid w:val="005B071D"/>
    <w:rsid w:val="005B4238"/>
    <w:rsid w:val="005B61D7"/>
    <w:rsid w:val="005C1C80"/>
    <w:rsid w:val="005C7FE8"/>
    <w:rsid w:val="005D5C47"/>
    <w:rsid w:val="005F2D8D"/>
    <w:rsid w:val="005F7984"/>
    <w:rsid w:val="006033FE"/>
    <w:rsid w:val="0060621B"/>
    <w:rsid w:val="0062664D"/>
    <w:rsid w:val="0063608B"/>
    <w:rsid w:val="00637E75"/>
    <w:rsid w:val="00653BD8"/>
    <w:rsid w:val="006616CA"/>
    <w:rsid w:val="006623B4"/>
    <w:rsid w:val="00663B35"/>
    <w:rsid w:val="00672A97"/>
    <w:rsid w:val="00676442"/>
    <w:rsid w:val="006801D2"/>
    <w:rsid w:val="00680FE3"/>
    <w:rsid w:val="00686CE7"/>
    <w:rsid w:val="00692856"/>
    <w:rsid w:val="006A59E3"/>
    <w:rsid w:val="006B3B27"/>
    <w:rsid w:val="006B7774"/>
    <w:rsid w:val="006C779D"/>
    <w:rsid w:val="006D403E"/>
    <w:rsid w:val="006D48EA"/>
    <w:rsid w:val="006E0753"/>
    <w:rsid w:val="006E3902"/>
    <w:rsid w:val="006F4582"/>
    <w:rsid w:val="006F51C5"/>
    <w:rsid w:val="007038A9"/>
    <w:rsid w:val="0070777B"/>
    <w:rsid w:val="00713EB0"/>
    <w:rsid w:val="00725776"/>
    <w:rsid w:val="00726F9F"/>
    <w:rsid w:val="0074017C"/>
    <w:rsid w:val="00740E77"/>
    <w:rsid w:val="007422C9"/>
    <w:rsid w:val="00757E05"/>
    <w:rsid w:val="00765276"/>
    <w:rsid w:val="00773CDE"/>
    <w:rsid w:val="00781FA6"/>
    <w:rsid w:val="007826AF"/>
    <w:rsid w:val="0079566D"/>
    <w:rsid w:val="007A2F6C"/>
    <w:rsid w:val="007A5361"/>
    <w:rsid w:val="007B18CB"/>
    <w:rsid w:val="007B6DEC"/>
    <w:rsid w:val="007C5820"/>
    <w:rsid w:val="007C5B59"/>
    <w:rsid w:val="007D5F8B"/>
    <w:rsid w:val="007E663E"/>
    <w:rsid w:val="007F4028"/>
    <w:rsid w:val="008063A9"/>
    <w:rsid w:val="00811FC6"/>
    <w:rsid w:val="00817891"/>
    <w:rsid w:val="008264EC"/>
    <w:rsid w:val="00827477"/>
    <w:rsid w:val="00827E71"/>
    <w:rsid w:val="008305C0"/>
    <w:rsid w:val="00833806"/>
    <w:rsid w:val="008362FE"/>
    <w:rsid w:val="00841C15"/>
    <w:rsid w:val="0086169B"/>
    <w:rsid w:val="00864A18"/>
    <w:rsid w:val="008748E4"/>
    <w:rsid w:val="00875712"/>
    <w:rsid w:val="00887B47"/>
    <w:rsid w:val="00892D48"/>
    <w:rsid w:val="00894707"/>
    <w:rsid w:val="00895F25"/>
    <w:rsid w:val="008A1F07"/>
    <w:rsid w:val="008A4B04"/>
    <w:rsid w:val="008B0501"/>
    <w:rsid w:val="008C00C3"/>
    <w:rsid w:val="008D79E3"/>
    <w:rsid w:val="008E3EB1"/>
    <w:rsid w:val="00902B19"/>
    <w:rsid w:val="00917073"/>
    <w:rsid w:val="00922478"/>
    <w:rsid w:val="009276C7"/>
    <w:rsid w:val="00930DC4"/>
    <w:rsid w:val="00930ED6"/>
    <w:rsid w:val="00934636"/>
    <w:rsid w:val="0095600D"/>
    <w:rsid w:val="0098389E"/>
    <w:rsid w:val="00996348"/>
    <w:rsid w:val="00997E86"/>
    <w:rsid w:val="009A055F"/>
    <w:rsid w:val="009B12A6"/>
    <w:rsid w:val="009C62D4"/>
    <w:rsid w:val="009C6649"/>
    <w:rsid w:val="009C7DBC"/>
    <w:rsid w:val="009D143F"/>
    <w:rsid w:val="009D6C09"/>
    <w:rsid w:val="009E6401"/>
    <w:rsid w:val="009F16FC"/>
    <w:rsid w:val="009F797C"/>
    <w:rsid w:val="009F7FB4"/>
    <w:rsid w:val="00A04991"/>
    <w:rsid w:val="00A16B29"/>
    <w:rsid w:val="00A2173B"/>
    <w:rsid w:val="00A62484"/>
    <w:rsid w:val="00A6570D"/>
    <w:rsid w:val="00A72108"/>
    <w:rsid w:val="00A840A1"/>
    <w:rsid w:val="00AA50D0"/>
    <w:rsid w:val="00AB50B2"/>
    <w:rsid w:val="00AD04FA"/>
    <w:rsid w:val="00AF285F"/>
    <w:rsid w:val="00AF32B6"/>
    <w:rsid w:val="00AF4E44"/>
    <w:rsid w:val="00B046C3"/>
    <w:rsid w:val="00B0736A"/>
    <w:rsid w:val="00B16E88"/>
    <w:rsid w:val="00B17A59"/>
    <w:rsid w:val="00B17DB4"/>
    <w:rsid w:val="00B2491F"/>
    <w:rsid w:val="00B26561"/>
    <w:rsid w:val="00B3780A"/>
    <w:rsid w:val="00B37DD4"/>
    <w:rsid w:val="00B558A5"/>
    <w:rsid w:val="00B72270"/>
    <w:rsid w:val="00B7331F"/>
    <w:rsid w:val="00B8163E"/>
    <w:rsid w:val="00B836CD"/>
    <w:rsid w:val="00B87A81"/>
    <w:rsid w:val="00B942A3"/>
    <w:rsid w:val="00B97B64"/>
    <w:rsid w:val="00BA1530"/>
    <w:rsid w:val="00BA2C68"/>
    <w:rsid w:val="00BB08D1"/>
    <w:rsid w:val="00BB66ED"/>
    <w:rsid w:val="00BB7E6C"/>
    <w:rsid w:val="00BC4E40"/>
    <w:rsid w:val="00BC56E2"/>
    <w:rsid w:val="00BE2234"/>
    <w:rsid w:val="00BE5C05"/>
    <w:rsid w:val="00BE7834"/>
    <w:rsid w:val="00BF72A1"/>
    <w:rsid w:val="00C064FE"/>
    <w:rsid w:val="00C078AF"/>
    <w:rsid w:val="00C16A12"/>
    <w:rsid w:val="00C16E2F"/>
    <w:rsid w:val="00C22DCC"/>
    <w:rsid w:val="00C23429"/>
    <w:rsid w:val="00C32C6A"/>
    <w:rsid w:val="00C35AE3"/>
    <w:rsid w:val="00C47E99"/>
    <w:rsid w:val="00C518C8"/>
    <w:rsid w:val="00C56EC1"/>
    <w:rsid w:val="00C5740B"/>
    <w:rsid w:val="00C635A0"/>
    <w:rsid w:val="00C635C0"/>
    <w:rsid w:val="00C65BF6"/>
    <w:rsid w:val="00C71917"/>
    <w:rsid w:val="00C72087"/>
    <w:rsid w:val="00C76299"/>
    <w:rsid w:val="00C839AC"/>
    <w:rsid w:val="00C84FB6"/>
    <w:rsid w:val="00CB02F3"/>
    <w:rsid w:val="00CB1C9F"/>
    <w:rsid w:val="00CC3644"/>
    <w:rsid w:val="00CC4488"/>
    <w:rsid w:val="00CD3F68"/>
    <w:rsid w:val="00CD52A2"/>
    <w:rsid w:val="00CD5D48"/>
    <w:rsid w:val="00CD6D36"/>
    <w:rsid w:val="00CF7DA4"/>
    <w:rsid w:val="00D04AD7"/>
    <w:rsid w:val="00D110CC"/>
    <w:rsid w:val="00D169DB"/>
    <w:rsid w:val="00D175B5"/>
    <w:rsid w:val="00D23B0C"/>
    <w:rsid w:val="00D402CF"/>
    <w:rsid w:val="00D406AD"/>
    <w:rsid w:val="00D532B1"/>
    <w:rsid w:val="00D53C68"/>
    <w:rsid w:val="00D54FAA"/>
    <w:rsid w:val="00D70458"/>
    <w:rsid w:val="00D7764F"/>
    <w:rsid w:val="00D8240C"/>
    <w:rsid w:val="00D904B5"/>
    <w:rsid w:val="00DA2DC5"/>
    <w:rsid w:val="00DA738D"/>
    <w:rsid w:val="00DD11AC"/>
    <w:rsid w:val="00DD1748"/>
    <w:rsid w:val="00DE0F21"/>
    <w:rsid w:val="00DE4DE2"/>
    <w:rsid w:val="00DE6244"/>
    <w:rsid w:val="00DF20C7"/>
    <w:rsid w:val="00E019F2"/>
    <w:rsid w:val="00E05F38"/>
    <w:rsid w:val="00E06E9A"/>
    <w:rsid w:val="00E13315"/>
    <w:rsid w:val="00E216DE"/>
    <w:rsid w:val="00E31E18"/>
    <w:rsid w:val="00E329A2"/>
    <w:rsid w:val="00E35D06"/>
    <w:rsid w:val="00E3645C"/>
    <w:rsid w:val="00E45974"/>
    <w:rsid w:val="00E559B1"/>
    <w:rsid w:val="00E63015"/>
    <w:rsid w:val="00E701CF"/>
    <w:rsid w:val="00E718F8"/>
    <w:rsid w:val="00E814EC"/>
    <w:rsid w:val="00EA2904"/>
    <w:rsid w:val="00EB6F4C"/>
    <w:rsid w:val="00EC3B00"/>
    <w:rsid w:val="00EC69E5"/>
    <w:rsid w:val="00ED1556"/>
    <w:rsid w:val="00ED2154"/>
    <w:rsid w:val="00ED5EA3"/>
    <w:rsid w:val="00ED626D"/>
    <w:rsid w:val="00ED7C9A"/>
    <w:rsid w:val="00EE0485"/>
    <w:rsid w:val="00EE3E7E"/>
    <w:rsid w:val="00EF0B69"/>
    <w:rsid w:val="00F10797"/>
    <w:rsid w:val="00F12004"/>
    <w:rsid w:val="00F20EA5"/>
    <w:rsid w:val="00F320CE"/>
    <w:rsid w:val="00F37F66"/>
    <w:rsid w:val="00F5283D"/>
    <w:rsid w:val="00F52BB5"/>
    <w:rsid w:val="00F54A91"/>
    <w:rsid w:val="00F601B7"/>
    <w:rsid w:val="00F72315"/>
    <w:rsid w:val="00F723E1"/>
    <w:rsid w:val="00F85F4A"/>
    <w:rsid w:val="00F8632F"/>
    <w:rsid w:val="00F9129E"/>
    <w:rsid w:val="00F93DB2"/>
    <w:rsid w:val="00FA2F87"/>
    <w:rsid w:val="00FA57CE"/>
    <w:rsid w:val="00FA5AF7"/>
    <w:rsid w:val="00FA74C9"/>
    <w:rsid w:val="00FB4ED9"/>
    <w:rsid w:val="00FC207B"/>
    <w:rsid w:val="00FC35DA"/>
    <w:rsid w:val="00FD11A1"/>
    <w:rsid w:val="00FD50D5"/>
    <w:rsid w:val="00FE5DCF"/>
    <w:rsid w:val="00FF50B5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A83C58"/>
  <w15:docId w15:val="{6228F7B2-2501-4249-991A-3BE36E6A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E2F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2F"/>
  </w:style>
  <w:style w:type="paragraph" w:styleId="Footer">
    <w:name w:val="footer"/>
    <w:basedOn w:val="Normal"/>
    <w:link w:val="FooterChar"/>
    <w:uiPriority w:val="99"/>
    <w:unhideWhenUsed/>
    <w:rsid w:val="00C16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2F"/>
  </w:style>
  <w:style w:type="character" w:styleId="Hyperlink">
    <w:name w:val="Hyperlink"/>
    <w:uiPriority w:val="99"/>
    <w:unhideWhenUsed/>
    <w:rsid w:val="00C16E2F"/>
    <w:rPr>
      <w:color w:val="0000FF"/>
      <w:u w:val="single"/>
    </w:rPr>
  </w:style>
  <w:style w:type="paragraph" w:customStyle="1" w:styleId="Default">
    <w:name w:val="Default"/>
    <w:rsid w:val="003F51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5FD0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uiPriority w:val="99"/>
    <w:semiHidden/>
    <w:unhideWhenUsed/>
    <w:rsid w:val="009A0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5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055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5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055F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A62484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E5DF-D73E-426C-A043-50CF0B75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6</Pages>
  <Words>1780</Words>
  <Characters>10149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Amra</dc:creator>
  <cp:lastModifiedBy>FZOFBiH Sarajevo</cp:lastModifiedBy>
  <cp:revision>8</cp:revision>
  <cp:lastPrinted>2017-03-15T10:09:00Z</cp:lastPrinted>
  <dcterms:created xsi:type="dcterms:W3CDTF">2025-05-27T11:51:00Z</dcterms:created>
  <dcterms:modified xsi:type="dcterms:W3CDTF">2025-07-15T09:25:00Z</dcterms:modified>
</cp:coreProperties>
</file>